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28" w:rsidRDefault="005F0088">
      <w:pPr>
        <w:rPr>
          <w:rtl/>
        </w:rPr>
      </w:pPr>
      <w:r w:rsidRPr="00E74574">
        <w:rPr>
          <w:rFonts w:cs="Arial" w:hint="cs"/>
          <w:b/>
          <w:bCs/>
          <w:sz w:val="32"/>
          <w:szCs w:val="32"/>
          <w:rtl/>
          <w:lang w:bidi="ar-EG"/>
        </w:rPr>
        <w:t>صيغة</w:t>
      </w:r>
      <w:r w:rsidRPr="00E7457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74574">
        <w:rPr>
          <w:rFonts w:cs="Arial" w:hint="cs"/>
          <w:b/>
          <w:bCs/>
          <w:sz w:val="32"/>
          <w:szCs w:val="32"/>
          <w:rtl/>
          <w:lang w:bidi="ar-EG"/>
        </w:rPr>
        <w:t>معروض</w:t>
      </w:r>
      <w:r w:rsidRPr="00E7457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74574">
        <w:rPr>
          <w:rFonts w:cs="Arial" w:hint="cs"/>
          <w:b/>
          <w:bCs/>
          <w:sz w:val="32"/>
          <w:szCs w:val="32"/>
          <w:rtl/>
          <w:lang w:bidi="ar-EG"/>
        </w:rPr>
        <w:t>استرحام</w:t>
      </w:r>
      <w:r w:rsidRPr="00E7457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74574">
        <w:rPr>
          <w:rFonts w:cs="Arial" w:hint="cs"/>
          <w:b/>
          <w:bCs/>
          <w:sz w:val="32"/>
          <w:szCs w:val="32"/>
          <w:rtl/>
          <w:lang w:bidi="ar-EG"/>
        </w:rPr>
        <w:t>جاهز</w:t>
      </w:r>
    </w:p>
    <w:p w:rsidR="005F0088" w:rsidRDefault="005F0088">
      <w:pPr>
        <w:rPr>
          <w:rtl/>
        </w:rPr>
      </w:pPr>
      <w:bookmarkStart w:id="0" w:name="_GoBack"/>
      <w:bookmarkEnd w:id="0"/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وبركاته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موضوع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طلب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استرحام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لمساعدة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مادية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للزواج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طيبة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وبعد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هيئة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الديوان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الملكي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الأمير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: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………………..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أشكر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جلالتكم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الاهتمام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الكبير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تولونه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لفئة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الشباب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والنهوض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بهم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وبدولتنا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المصون،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حفظ</w:t>
      </w:r>
      <w:r>
        <w:rPr>
          <w:rFonts w:cs="Arial" w:hint="cs"/>
          <w:b/>
          <w:bCs/>
          <w:sz w:val="32"/>
          <w:szCs w:val="32"/>
          <w:rtl/>
          <w:lang w:bidi="ar-EG"/>
        </w:rPr>
        <w:t>ك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وسدد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خطاكم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F0088" w:rsidRDefault="005F0088" w:rsidP="005F0088">
      <w:pPr>
        <w:rPr>
          <w:rFonts w:cs="Arial"/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المواطن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: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……………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صاحب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الرقم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القومي</w:t>
      </w:r>
      <w:r w:rsidRPr="00AF6B2E">
        <w:rPr>
          <w:rFonts w:cs="Arial" w:hint="eastAsia"/>
          <w:b/>
          <w:bCs/>
          <w:sz w:val="32"/>
          <w:szCs w:val="32"/>
          <w:rtl/>
          <w:lang w:bidi="ar-EG"/>
        </w:rPr>
        <w:t>…………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بطلب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رسمي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للديوان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الملكي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الرشيد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إنني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أرغب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الزواج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ولكني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تعثرت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الأمور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المادية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تعيقني</w:t>
      </w:r>
      <w:proofErr w:type="spellEnd"/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تحقيق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مرادي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وعفاف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نفسي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الفتنة.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5F0088" w:rsidRDefault="005F0088" w:rsidP="005F0088">
      <w:pPr>
        <w:rPr>
          <w:rFonts w:cs="Arial" w:hint="cs"/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فأرسل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وكلي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أمل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بمساعدتكم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الكريمة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إتمام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الزيجة،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بتسديد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عني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مبلغ</w:t>
      </w:r>
      <w:r w:rsidRPr="00AF6B2E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أرفقت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كافة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الأوراق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تثبت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تعثري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وعدم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قدرتي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المادية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التسديد.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راتبي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فقط</w:t>
      </w:r>
      <w:r w:rsidRPr="00AF6B2E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ريال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املك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مصدر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آخر،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تفضلوا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بقبول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طلبي،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كامل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احترامي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وتقديري،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ولكم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مني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جزيل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الشكر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: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…………………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العنوان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: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………………..</w:t>
      </w:r>
    </w:p>
    <w:p w:rsidR="005F0088" w:rsidRPr="00AF6B2E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>الجوال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:</w:t>
      </w:r>
      <w:r w:rsidRPr="00AF6B2E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AF6B2E">
        <w:rPr>
          <w:rFonts w:cs="Arial"/>
          <w:b/>
          <w:bCs/>
          <w:sz w:val="32"/>
          <w:szCs w:val="32"/>
          <w:rtl/>
          <w:lang w:bidi="ar-EG"/>
        </w:rPr>
        <w:t>……………</w:t>
      </w:r>
    </w:p>
    <w:p w:rsidR="005F0088" w:rsidRDefault="005F0088" w:rsidP="005F0088">
      <w:pPr>
        <w:rPr>
          <w:b/>
          <w:bCs/>
          <w:sz w:val="32"/>
          <w:szCs w:val="32"/>
          <w:rtl/>
          <w:lang w:bidi="ar-EG"/>
        </w:rPr>
      </w:pPr>
    </w:p>
    <w:p w:rsidR="005F0088" w:rsidRPr="006274DF" w:rsidRDefault="005F0088" w:rsidP="005F0088">
      <w:pPr>
        <w:rPr>
          <w:rFonts w:hint="cs"/>
          <w:b/>
          <w:bCs/>
          <w:sz w:val="32"/>
          <w:szCs w:val="32"/>
          <w:rtl/>
          <w:lang w:bidi="ar-EG"/>
        </w:rPr>
      </w:pPr>
      <w:r w:rsidRPr="006274DF">
        <w:rPr>
          <w:rFonts w:hint="cs"/>
          <w:b/>
          <w:bCs/>
          <w:sz w:val="32"/>
          <w:szCs w:val="32"/>
          <w:rtl/>
          <w:lang w:bidi="ar-EG"/>
        </w:rPr>
        <w:t>صيغة معروض استرحام لإخراج سجين</w:t>
      </w:r>
    </w:p>
    <w:p w:rsidR="005F0088" w:rsidRDefault="005F0088" w:rsidP="005F0088">
      <w:pPr>
        <w:rPr>
          <w:sz w:val="32"/>
          <w:szCs w:val="32"/>
          <w:rtl/>
          <w:lang w:bidi="ar-EG"/>
        </w:rPr>
      </w:pPr>
    </w:p>
    <w:p w:rsidR="005F0088" w:rsidRPr="00FE49A1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بسم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الرحمن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الرحيم</w:t>
      </w:r>
    </w:p>
    <w:p w:rsidR="005F0088" w:rsidRPr="00FE49A1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موضوع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خطاب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استرحام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لطلب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العفو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تخفيف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حكم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F0088" w:rsidRPr="00FE49A1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خطاب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موجه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الملك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الأمير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هيئة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الديوان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: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…………</w:t>
      </w:r>
    </w:p>
    <w:p w:rsidR="005F0088" w:rsidRPr="00FE49A1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بدايةً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أتوجه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حضراتكم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بالتحية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والسلام،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شاكرًا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إياكم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حكمتكم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وجهودكم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لتطوير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المملكة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ومساعدة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المواطنين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F0088" w:rsidRPr="00FE49A1" w:rsidRDefault="005F0088" w:rsidP="005F0088">
      <w:pPr>
        <w:rPr>
          <w:rFonts w:cs="Arial" w:hint="cs"/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أنا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المواطن</w:t>
      </w:r>
      <w:r w:rsidRPr="00FE49A1">
        <w:rPr>
          <w:rFonts w:cs="Arial" w:hint="eastAsia"/>
          <w:b/>
          <w:bCs/>
          <w:sz w:val="32"/>
          <w:szCs w:val="32"/>
          <w:rtl/>
          <w:lang w:bidi="ar-EG"/>
        </w:rPr>
        <w:t>………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حامل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الرقم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القومي</w:t>
      </w:r>
      <w:r w:rsidRPr="00FE49A1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أبعث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بالخطاب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السجين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: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………………..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المسجون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تبعًا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للحكم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القاضي</w:t>
      </w:r>
      <w:r w:rsidRPr="00FE49A1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محكمة</w:t>
      </w:r>
      <w:r w:rsidRPr="00FE49A1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وفقًا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لتاريخ... /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…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 xml:space="preserve">.. 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/….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.</w:t>
      </w:r>
    </w:p>
    <w:p w:rsidR="005F0088" w:rsidRPr="00FE49A1" w:rsidRDefault="005F0088" w:rsidP="005F0088">
      <w:pPr>
        <w:rPr>
          <w:rFonts w:cs="Arial" w:hint="cs"/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إنه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متهم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قضية</w:t>
      </w:r>
      <w:r w:rsidRPr="00FE49A1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أمضى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عقوبته</w:t>
      </w:r>
      <w:r w:rsidRPr="00FE49A1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. (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أشهر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سنوات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)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ويتطلع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لعفوكم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عنه،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وأنه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لراغب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أشد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الرغبة.</w:t>
      </w:r>
    </w:p>
    <w:p w:rsidR="005F0088" w:rsidRPr="00FE49A1" w:rsidRDefault="005F0088" w:rsidP="005F0088">
      <w:pPr>
        <w:rPr>
          <w:rFonts w:cs="Arial"/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بلغه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التعب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وتدهورت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حالته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النفسية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والصحية،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ويتعهد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أمام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والقانون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تعلم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خطأه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وسيحافظ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سلوكه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جيدًا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وشريفًا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كشخص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نافع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للوطن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والمجتمع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F0088" w:rsidRPr="00FE49A1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المُرسل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 xml:space="preserve">إليه: 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………      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: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………………</w:t>
      </w:r>
    </w:p>
    <w:p w:rsidR="005F0088" w:rsidRPr="00FE49A1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الجوال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: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 xml:space="preserve">………………..       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>العنوان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:</w:t>
      </w:r>
      <w:r w:rsidRPr="00FE49A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FE49A1">
        <w:rPr>
          <w:rFonts w:cs="Arial"/>
          <w:b/>
          <w:bCs/>
          <w:sz w:val="32"/>
          <w:szCs w:val="32"/>
          <w:rtl/>
          <w:lang w:bidi="ar-EG"/>
        </w:rPr>
        <w:t>………………</w:t>
      </w:r>
    </w:p>
    <w:p w:rsidR="005F0088" w:rsidRDefault="005F0088" w:rsidP="005F0088">
      <w:pPr>
        <w:rPr>
          <w:sz w:val="32"/>
          <w:szCs w:val="32"/>
          <w:rtl/>
          <w:lang w:bidi="ar-EG"/>
        </w:rPr>
      </w:pPr>
    </w:p>
    <w:p w:rsidR="005F0088" w:rsidRDefault="005F0088" w:rsidP="005F0088">
      <w:pPr>
        <w:rPr>
          <w:b/>
          <w:bCs/>
          <w:sz w:val="32"/>
          <w:szCs w:val="32"/>
          <w:rtl/>
          <w:lang w:bidi="ar-EG"/>
        </w:rPr>
      </w:pPr>
      <w:r w:rsidRPr="00FE49A1">
        <w:rPr>
          <w:rFonts w:hint="cs"/>
          <w:b/>
          <w:bCs/>
          <w:sz w:val="32"/>
          <w:szCs w:val="32"/>
          <w:rtl/>
          <w:lang w:bidi="ar-EG"/>
        </w:rPr>
        <w:t>طلب استرحام للإمارة</w:t>
      </w:r>
    </w:p>
    <w:p w:rsidR="005F0088" w:rsidRPr="00FE49A1" w:rsidRDefault="005F0088" w:rsidP="005F008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F0088" w:rsidRPr="00366199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بسم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الرحمن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الرحيم</w:t>
      </w:r>
    </w:p>
    <w:p w:rsidR="005F0088" w:rsidRPr="00366199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موضوع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الخطاب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…………</w:t>
      </w:r>
    </w:p>
    <w:p w:rsidR="005F0088" w:rsidRPr="00366199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إلى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سمو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الأمير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الموقر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…………</w:t>
      </w:r>
    </w:p>
    <w:p w:rsidR="005F0088" w:rsidRPr="00366199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تحية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طيبة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وبعد،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سدد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خطاكم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وأعانكم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القيادة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الرشيدة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F0088" w:rsidRPr="00366199" w:rsidRDefault="005F0088" w:rsidP="005F0088">
      <w:pPr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أتقدم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إليكم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بطلب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……………..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أنا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المواطن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………….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حامل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رقم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هوية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………..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وقد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spellStart"/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سائني</w:t>
      </w:r>
      <w:proofErr w:type="spellEnd"/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ما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حدث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نتيجة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لهذه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الواقعة،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وتركت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مخالب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دامية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حياتي.</w:t>
      </w:r>
    </w:p>
    <w:p w:rsidR="005F0088" w:rsidRPr="00366199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فأرجو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فخامتكم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معاونتي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وتخفيف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ألمي،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وأرفقت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الخطاب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الأوراق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الرسمية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التي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تثبت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حقيقة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المشكلة،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حفظكم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وجعلكم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نصرة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لكل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مهموم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F0088" w:rsidRPr="00366199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لكم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مني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جزيل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الشكر</w:t>
      </w:r>
      <w:r w:rsidRPr="00366199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F0088" w:rsidRDefault="005F0088" w:rsidP="005F0088">
      <w:pPr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</w:pP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التوقيع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Pr="0036619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36619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………………</w:t>
      </w:r>
    </w:p>
    <w:p w:rsidR="005F0088" w:rsidRDefault="005F0088" w:rsidP="005F0088">
      <w:pPr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</w:pPr>
    </w:p>
    <w:p w:rsidR="005F0088" w:rsidRDefault="005F0088" w:rsidP="005F0088">
      <w:pPr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معروض استرحام للديوان الملكي</w:t>
      </w:r>
    </w:p>
    <w:p w:rsidR="005F0088" w:rsidRDefault="005F0088" w:rsidP="005F0088">
      <w:pPr>
        <w:rPr>
          <w:color w:val="000000" w:themeColor="text1"/>
          <w:sz w:val="32"/>
          <w:szCs w:val="32"/>
          <w:rtl/>
          <w:lang w:bidi="ar-EG"/>
        </w:rPr>
      </w:pP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"السلام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عليكم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ورحمة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وبركاته</w:t>
      </w: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إلى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الديوان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الملكي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السعودي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/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الأمير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/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الوزير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…………</w:t>
      </w: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مُفاد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الخطاب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 ………………</w:t>
      </w: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بدايةً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أتوجه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بالشكر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لسيادتكم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جهودكم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الحثيثة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تحقيق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التنمية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المجتمعية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والنهضة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شمل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صداها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أبناء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الوطن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ككل،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تحية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طيبة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لفخامتكم،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أما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بعد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</w:p>
    <w:p w:rsidR="005F0088" w:rsidRPr="0025156C" w:rsidRDefault="005F0088" w:rsidP="005F0088">
      <w:pPr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أنا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المواطن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: …………..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صاحب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رقم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الهوية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: …………..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مدينة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: ………..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محافظة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: …………..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أتقدم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لسيادتكم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ناشدًا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حكمتكم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ورأفتكم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بحالي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مسألة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 (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ويقول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مسألته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حيث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إني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مُنيت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بتعب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نفسي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شديد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إثر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هذه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الوقعة،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ولم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تستقم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حياتي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منذ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ذلك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الحين،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وأتمنى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ألوذ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بمساعدتكم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الكريمة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هذا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الأمر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تحياتي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وشكري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وتقديري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لسيادتكم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التوقيع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………………..</w:t>
      </w:r>
    </w:p>
    <w:p w:rsidR="005F0088" w:rsidRPr="0025156C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رقم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الجوال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……………</w:t>
      </w:r>
    </w:p>
    <w:p w:rsidR="005F0088" w:rsidRDefault="005F0088" w:rsidP="005F0088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العنوان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Pr="0025156C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25156C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………………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"</w:t>
      </w:r>
    </w:p>
    <w:p w:rsidR="005F0088" w:rsidRDefault="005F0088"/>
    <w:sectPr w:rsidR="005F008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88"/>
    <w:rsid w:val="005F0088"/>
    <w:rsid w:val="00727E0F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CD53D"/>
  <w15:chartTrackingRefBased/>
  <w15:docId w15:val="{315E9770-ADF3-4829-93D3-98A72666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2022-10-11T08:25:00Z</dcterms:created>
  <dcterms:modified xsi:type="dcterms:W3CDTF">2022-10-11T08:25:00Z</dcterms:modified>
</cp:coreProperties>
</file>