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52" w:rsidRPr="00CF2092" w:rsidRDefault="005A5A52" w:rsidP="005A5A52">
      <w:pPr>
        <w:rPr>
          <w:rFonts w:hint="cs"/>
          <w:b/>
          <w:bCs/>
          <w:sz w:val="32"/>
          <w:szCs w:val="32"/>
          <w:rtl/>
          <w:lang w:bidi="ar-EG"/>
        </w:rPr>
      </w:pPr>
      <w:r w:rsidRPr="00CF2092">
        <w:rPr>
          <w:rFonts w:hint="cs"/>
          <w:b/>
          <w:bCs/>
          <w:sz w:val="32"/>
          <w:szCs w:val="32"/>
          <w:rtl/>
          <w:lang w:bidi="ar-EG"/>
        </w:rPr>
        <w:t>نموذج استبيان مغلق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"</w:t>
      </w:r>
      <w:r w:rsidRPr="00C075F5">
        <w:rPr>
          <w:rFonts w:cs="Arial" w:hint="cs"/>
          <w:sz w:val="32"/>
          <w:szCs w:val="32"/>
          <w:rtl/>
          <w:lang w:bidi="ar-EG"/>
        </w:rPr>
        <w:t>استبيان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عن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درجة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جودة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الدراسة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في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جامعة</w:t>
      </w:r>
      <w:bookmarkStart w:id="0" w:name="_GoBack"/>
      <w:bookmarkEnd w:id="0"/>
      <w:r w:rsidRPr="00C075F5">
        <w:rPr>
          <w:rFonts w:cs="Arial" w:hint="eastAsia"/>
          <w:sz w:val="32"/>
          <w:szCs w:val="32"/>
          <w:rtl/>
          <w:lang w:bidi="ar-EG"/>
        </w:rPr>
        <w:t>……………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 w:hint="cs"/>
          <w:sz w:val="32"/>
          <w:szCs w:val="32"/>
          <w:rtl/>
          <w:lang w:bidi="ar-EG"/>
        </w:rPr>
        <w:t>اسم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الجامعة: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C075F5">
        <w:rPr>
          <w:rFonts w:cs="Arial"/>
          <w:sz w:val="32"/>
          <w:szCs w:val="32"/>
          <w:rtl/>
          <w:lang w:bidi="ar-EG"/>
        </w:rPr>
        <w:t>.</w:t>
      </w:r>
      <w:r>
        <w:rPr>
          <w:rFonts w:cs="Arial" w:hint="cs"/>
          <w:sz w:val="32"/>
          <w:szCs w:val="32"/>
          <w:rtl/>
          <w:lang w:bidi="ar-EG"/>
        </w:rPr>
        <w:t>...........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اسم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الكلية</w:t>
      </w:r>
      <w:r w:rsidRPr="00C075F5">
        <w:rPr>
          <w:rFonts w:cs="Arial"/>
          <w:sz w:val="32"/>
          <w:szCs w:val="32"/>
          <w:rtl/>
          <w:lang w:bidi="ar-EG"/>
        </w:rPr>
        <w:t>: …………</w:t>
      </w:r>
      <w:r w:rsidRPr="00C075F5">
        <w:rPr>
          <w:rFonts w:cs="Arial" w:hint="cs"/>
          <w:sz w:val="32"/>
          <w:szCs w:val="32"/>
          <w:rtl/>
          <w:lang w:bidi="ar-EG"/>
        </w:rPr>
        <w:t>.. اسم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التخصص</w:t>
      </w:r>
      <w:r w:rsidRPr="00C075F5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C075F5">
        <w:rPr>
          <w:rFonts w:cs="Arial"/>
          <w:sz w:val="32"/>
          <w:szCs w:val="32"/>
          <w:rtl/>
          <w:lang w:bidi="ar-EG"/>
        </w:rPr>
        <w:t>……………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1-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الدراسة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في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جامعة</w:t>
      </w:r>
      <w:r w:rsidRPr="00C075F5">
        <w:rPr>
          <w:rFonts w:cs="Arial"/>
          <w:sz w:val="32"/>
          <w:szCs w:val="32"/>
          <w:rtl/>
          <w:lang w:bidi="ar-EG"/>
        </w:rPr>
        <w:t xml:space="preserve"> ………… </w:t>
      </w:r>
      <w:r w:rsidRPr="00C075F5">
        <w:rPr>
          <w:rFonts w:cs="Arial" w:hint="cs"/>
          <w:sz w:val="32"/>
          <w:szCs w:val="32"/>
          <w:rtl/>
          <w:lang w:bidi="ar-EG"/>
        </w:rPr>
        <w:t>مفيدة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لك؟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2-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>
        <w:rPr>
          <w:rFonts w:cs="Arial" w:hint="cs"/>
          <w:sz w:val="32"/>
          <w:szCs w:val="32"/>
          <w:rtl/>
          <w:lang w:bidi="ar-EG"/>
        </w:rPr>
        <w:t xml:space="preserve"> الأساتذة والدكاترة بالجامعة يتميزون بالخبرة</w:t>
      </w:r>
      <w:r w:rsidRPr="00C075F5">
        <w:rPr>
          <w:rFonts w:cs="Arial" w:hint="cs"/>
          <w:sz w:val="32"/>
          <w:szCs w:val="32"/>
          <w:rtl/>
          <w:lang w:bidi="ar-EG"/>
        </w:rPr>
        <w:t>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3-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هناك مشكلة مع جدول امتحانات آخر العام الدراسي</w:t>
      </w:r>
      <w:r w:rsidRPr="00C075F5">
        <w:rPr>
          <w:rFonts w:cs="Arial" w:hint="cs"/>
          <w:sz w:val="32"/>
          <w:szCs w:val="32"/>
          <w:rtl/>
          <w:lang w:bidi="ar-EG"/>
        </w:rPr>
        <w:t>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4-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القاعات التي فيها يتم إلقاء المحاضرات مناسبة</w:t>
      </w:r>
      <w:r w:rsidRPr="00C075F5">
        <w:rPr>
          <w:rFonts w:cs="Arial" w:hint="cs"/>
          <w:sz w:val="32"/>
          <w:szCs w:val="32"/>
          <w:rtl/>
          <w:lang w:bidi="ar-EG"/>
        </w:rPr>
        <w:t>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5-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البنية التحتية للجامعة والمباني خاصتها على المستوى المطلوب</w:t>
      </w:r>
      <w:r w:rsidRPr="00C075F5">
        <w:rPr>
          <w:rFonts w:cs="Arial" w:hint="cs"/>
          <w:sz w:val="32"/>
          <w:szCs w:val="32"/>
          <w:rtl/>
          <w:lang w:bidi="ar-EG"/>
        </w:rPr>
        <w:t>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6-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تجد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أن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الدراسة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تراعي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الجوانب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الابتكارية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للطلبة؟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7-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يوجد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تطبيقات عملية بالقدر الكافي</w:t>
      </w:r>
      <w:r w:rsidRPr="00C075F5">
        <w:rPr>
          <w:rFonts w:cs="Arial" w:hint="cs"/>
          <w:sz w:val="32"/>
          <w:szCs w:val="32"/>
          <w:rtl/>
          <w:lang w:bidi="ar-EG"/>
        </w:rPr>
        <w:t>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lastRenderedPageBreak/>
        <w:t xml:space="preserve">8- </w:t>
      </w:r>
      <w:r w:rsidRPr="00C075F5">
        <w:rPr>
          <w:rFonts w:cs="Arial" w:hint="cs"/>
          <w:sz w:val="32"/>
          <w:szCs w:val="32"/>
          <w:rtl/>
          <w:lang w:bidi="ar-EG"/>
        </w:rPr>
        <w:t>هل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مصاريف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الجامعة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مناسبة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أم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تجدها</w:t>
      </w:r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مرتفعة؟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r w:rsidRPr="00C075F5">
        <w:rPr>
          <w:rFonts w:cs="Arial"/>
          <w:sz w:val="32"/>
          <w:szCs w:val="32"/>
          <w:rtl/>
          <w:lang w:bidi="ar-EG"/>
        </w:rPr>
        <w:t xml:space="preserve">9- </w:t>
      </w:r>
      <w:r>
        <w:rPr>
          <w:rFonts w:cs="Arial" w:hint="cs"/>
          <w:sz w:val="32"/>
          <w:szCs w:val="32"/>
          <w:rtl/>
          <w:lang w:bidi="ar-EG"/>
        </w:rPr>
        <w:t>هل المدة المسموح بها للمحاضرة مناسبة وكافية</w:t>
      </w:r>
      <w:r w:rsidRPr="00C075F5">
        <w:rPr>
          <w:rFonts w:cs="Arial" w:hint="cs"/>
          <w:sz w:val="32"/>
          <w:szCs w:val="32"/>
          <w:rtl/>
          <w:lang w:bidi="ar-EG"/>
        </w:rPr>
        <w:t>؟</w:t>
      </w:r>
    </w:p>
    <w:p w:rsidR="005A5A52" w:rsidRPr="00C075F5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نعم</w:t>
      </w:r>
    </w:p>
    <w:p w:rsidR="005A5A52" w:rsidRDefault="005A5A52" w:rsidP="005A5A52">
      <w:pPr>
        <w:rPr>
          <w:sz w:val="32"/>
          <w:szCs w:val="32"/>
          <w:rtl/>
          <w:lang w:bidi="ar-EG"/>
        </w:rPr>
      </w:pPr>
      <w:proofErr w:type="gramStart"/>
      <w:r w:rsidRPr="00C075F5">
        <w:rPr>
          <w:rFonts w:cs="Arial"/>
          <w:sz w:val="32"/>
          <w:szCs w:val="32"/>
          <w:rtl/>
          <w:lang w:bidi="ar-EG"/>
        </w:rPr>
        <w:t>[  ]</w:t>
      </w:r>
      <w:proofErr w:type="gramEnd"/>
      <w:r w:rsidRPr="00C075F5">
        <w:rPr>
          <w:rFonts w:cs="Arial"/>
          <w:sz w:val="32"/>
          <w:szCs w:val="32"/>
          <w:rtl/>
          <w:lang w:bidi="ar-EG"/>
        </w:rPr>
        <w:t xml:space="preserve"> </w:t>
      </w:r>
      <w:r w:rsidRPr="00C075F5">
        <w:rPr>
          <w:rFonts w:cs="Arial" w:hint="cs"/>
          <w:sz w:val="32"/>
          <w:szCs w:val="32"/>
          <w:rtl/>
          <w:lang w:bidi="ar-EG"/>
        </w:rPr>
        <w:t>لا</w:t>
      </w:r>
      <w:r>
        <w:rPr>
          <w:rFonts w:hint="cs"/>
          <w:sz w:val="32"/>
          <w:szCs w:val="32"/>
          <w:rtl/>
          <w:lang w:bidi="ar-EG"/>
        </w:rPr>
        <w:t>"</w:t>
      </w:r>
    </w:p>
    <w:p w:rsidR="005A5A52" w:rsidRPr="00C209CF" w:rsidRDefault="005A5A52" w:rsidP="005A5A52">
      <w:pPr>
        <w:rPr>
          <w:rFonts w:hint="cs"/>
          <w:b/>
          <w:bCs/>
          <w:sz w:val="32"/>
          <w:szCs w:val="32"/>
          <w:rtl/>
          <w:lang w:bidi="ar-EG"/>
        </w:rPr>
      </w:pPr>
      <w:r w:rsidRPr="00C209CF">
        <w:rPr>
          <w:rFonts w:hint="cs"/>
          <w:b/>
          <w:bCs/>
          <w:sz w:val="32"/>
          <w:szCs w:val="32"/>
          <w:rtl/>
          <w:lang w:bidi="ar-EG"/>
        </w:rPr>
        <w:t xml:space="preserve">نموذج استبيان مفتوح 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"استبيان مفتوح يعمل على قياس مدى رضا أعضاء هيئة التدريس في كلية ........... جامعة ................. عن التقويم الجامعي.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1- هل النظام المتوفر له جودة عالية في اختبار الطلبة في الجامعة؟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2- هل الاختبارات الجامعية يتم تصحيحها بشكل عادل؟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3- أيهما أفضل في نظام مراقبة الامتحانات أن تستعينوا بموظفي الجامعة أم الاستعانة بجهات خارجية؟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4- هل تقوم إدارة الجامعة بأخذ آراء أعضاء هيئة التدريس في كل ما يتعلق بالنظام التقويمي؟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5- هل الأوقات التي يتم فيها إجراء الاختبارات تكون مناسبة لكم؟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6- هل يتم حل المشكلات التي تواجه الطلاب أثناء فترة تقديم التظلمات؟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7- هل يتم إعلان نتائج المواد والاختبارات في أوقاتها المحددة؟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8- هل النظام المتبع في مراقبة الطلبة أثناء الامتحانات من الأنظمة الناجحة؟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9- ما هي التعديلات التي من خلالها تصبح الجامعة مكان أفضل؟"</w:t>
      </w:r>
    </w:p>
    <w:p w:rsidR="005A5A52" w:rsidRPr="00F14EE6" w:rsidRDefault="005A5A52" w:rsidP="005A5A52">
      <w:pP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 w:rsidRPr="00F14EE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نموذج استبيان مغلق مفتوح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>
        <w:rPr>
          <w:rFonts w:cs="Arial" w:hint="cs"/>
          <w:color w:val="000000" w:themeColor="text1"/>
          <w:sz w:val="32"/>
          <w:szCs w:val="32"/>
          <w:rtl/>
          <w:lang w:bidi="ar-EG"/>
        </w:rPr>
        <w:t>"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استبيان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يتعلق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بظاهرة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التَّحرُّش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الجنسي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1- </w:t>
      </w:r>
      <w:r>
        <w:rPr>
          <w:rFonts w:cs="Arial" w:hint="cs"/>
          <w:color w:val="000000" w:themeColor="text1"/>
          <w:sz w:val="32"/>
          <w:szCs w:val="32"/>
          <w:rtl/>
          <w:lang w:bidi="ar-EG"/>
        </w:rPr>
        <w:t>من رأيك، هل التحرش الجنسي أصبح ظاهرة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؟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proofErr w:type="gramStart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>[  ]</w:t>
      </w:r>
      <w:proofErr w:type="gramEnd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نعم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proofErr w:type="gramStart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>[  ]</w:t>
      </w:r>
      <w:proofErr w:type="gramEnd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لا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lastRenderedPageBreak/>
        <w:t xml:space="preserve">2-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تعرّضت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cs="Arial" w:hint="cs"/>
          <w:color w:val="000000" w:themeColor="text1"/>
          <w:sz w:val="32"/>
          <w:szCs w:val="32"/>
          <w:rtl/>
          <w:lang w:bidi="ar-EG"/>
        </w:rPr>
        <w:t>من قبل للتحرش الجنسي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؟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proofErr w:type="gramStart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>[  ]</w:t>
      </w:r>
      <w:proofErr w:type="gramEnd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نعم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proofErr w:type="gramStart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>[  ]</w:t>
      </w:r>
      <w:proofErr w:type="gramEnd"/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لا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3-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إذا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كانت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إجابتك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نعم،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cs="Arial" w:hint="cs"/>
          <w:color w:val="000000" w:themeColor="text1"/>
          <w:sz w:val="32"/>
          <w:szCs w:val="32"/>
          <w:rtl/>
          <w:lang w:bidi="ar-EG"/>
        </w:rPr>
        <w:t>فما فعلت في هذه الحالة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؟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0378B2">
        <w:rPr>
          <w:rFonts w:cs="Arial" w:hint="eastAsia"/>
          <w:color w:val="000000" w:themeColor="text1"/>
          <w:sz w:val="32"/>
          <w:szCs w:val="32"/>
          <w:rtl/>
          <w:lang w:bidi="ar-EG"/>
        </w:rPr>
        <w:t>……………………………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4-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ما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cs="Arial" w:hint="cs"/>
          <w:color w:val="000000" w:themeColor="text1"/>
          <w:sz w:val="32"/>
          <w:szCs w:val="32"/>
          <w:rtl/>
          <w:lang w:bidi="ar-EG"/>
        </w:rPr>
        <w:t>هي الأسباب التي تؤدي إلى حدوث هذه الظاهرة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حسب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وجهة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نظركِ؟</w:t>
      </w:r>
    </w:p>
    <w:p w:rsidR="005A5A52" w:rsidRPr="000378B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0378B2">
        <w:rPr>
          <w:rFonts w:cs="Arial" w:hint="eastAsia"/>
          <w:color w:val="000000" w:themeColor="text1"/>
          <w:sz w:val="32"/>
          <w:szCs w:val="32"/>
          <w:rtl/>
          <w:lang w:bidi="ar-EG"/>
        </w:rPr>
        <w:t>……………………………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>.</w:t>
      </w:r>
    </w:p>
    <w:p w:rsidR="005A5A52" w:rsidRDefault="005A5A52" w:rsidP="005A5A52">
      <w:pPr>
        <w:rPr>
          <w:rFonts w:cs="Arial"/>
          <w:color w:val="000000" w:themeColor="text1"/>
          <w:sz w:val="32"/>
          <w:szCs w:val="32"/>
          <w:rtl/>
          <w:lang w:bidi="ar-EG"/>
        </w:rPr>
      </w:pP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5-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كيف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يُمكن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أن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cs="Arial" w:hint="cs"/>
          <w:color w:val="000000" w:themeColor="text1"/>
          <w:sz w:val="32"/>
          <w:szCs w:val="32"/>
          <w:rtl/>
          <w:lang w:bidi="ar-EG"/>
        </w:rPr>
        <w:t>يتم علاج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ظاهرة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التَّحرُّش</w:t>
      </w:r>
      <w:r w:rsidRPr="000378B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الجنسي</w:t>
      </w:r>
      <w:r>
        <w:rPr>
          <w:rFonts w:cs="Arial" w:hint="cs"/>
          <w:color w:val="000000" w:themeColor="text1"/>
          <w:sz w:val="32"/>
          <w:szCs w:val="32"/>
          <w:rtl/>
          <w:lang w:bidi="ar-EG"/>
        </w:rPr>
        <w:t xml:space="preserve"> من رأيك</w:t>
      </w:r>
      <w:r w:rsidRPr="000378B2">
        <w:rPr>
          <w:rFonts w:cs="Arial" w:hint="cs"/>
          <w:color w:val="000000" w:themeColor="text1"/>
          <w:sz w:val="32"/>
          <w:szCs w:val="32"/>
          <w:rtl/>
          <w:lang w:bidi="ar-EG"/>
        </w:rPr>
        <w:t>؟</w:t>
      </w:r>
      <w:r>
        <w:rPr>
          <w:rFonts w:cs="Arial" w:hint="cs"/>
          <w:color w:val="000000" w:themeColor="text1"/>
          <w:sz w:val="32"/>
          <w:szCs w:val="32"/>
          <w:rtl/>
          <w:lang w:bidi="ar-EG"/>
        </w:rPr>
        <w:t>"</w:t>
      </w:r>
    </w:p>
    <w:p w:rsidR="005A5A52" w:rsidRPr="00FE27AE" w:rsidRDefault="005A5A52" w:rsidP="005A5A52">
      <w:pP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 w:rsidRPr="00FE27AE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نموذج استبيان رضا العملاء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الاسم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 _________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العمر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 _________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مستوى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الدراسة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الجامعية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 __________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العمل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 ___________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مسماك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الوظيفي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العمل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: _________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كيف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تعبر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عن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حالتك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الاجتماعية؟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أعزب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متزوج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3.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مطلق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4.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أرمل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5.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أفضل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عدم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الإجابة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هل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لديك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أطفال؟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نعم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كيف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تعرفت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خدماتنا؟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lastRenderedPageBreak/>
        <w:t xml:space="preserve">1.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رشحها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الأصدقاء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أو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أفراد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العائلة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رأيت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إعلان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طرقي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عن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خدماتنا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3.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رأيت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إعلان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موقعنا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الانترنت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4.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رأيت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إعلان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لموقعنا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وسائل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التواصل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الاجتماعي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5.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إرسال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الخدمات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عبر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البريد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الإلكتروني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6.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وجدت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منتجاتنا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معروضة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متاجر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التجزئة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القريبة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منك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كيف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تقيم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توفر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خدماتنا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المراكز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القريبة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منك</w:t>
      </w:r>
      <w:r w:rsidRPr="009E765E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ممتاز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3.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4.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وسط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5.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6.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كيف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تقيم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جودة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المنتج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الذي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نقدمه؟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ممتاز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3.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4.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وسط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5.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6.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كيف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تقيم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مركز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الدعم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والمساعدة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حيث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السرعة؟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ممتاز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3.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lastRenderedPageBreak/>
        <w:t xml:space="preserve">4.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وسط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5.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6.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كيف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تقيم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مركز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الدعم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والمساعدة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بالاستجابة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لطلباتك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وإعطاءك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المعلومات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تحتاجها؟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ممتاز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3.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جيد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4.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وسط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5.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6.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سيء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جدًا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هل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لديك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اقتراح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تقدمه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لنا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لتحسين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خدماتنا،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كي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تناسب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احتياجاتك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بشكل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أكبر؟</w:t>
      </w:r>
    </w:p>
    <w:p w:rsidR="005A5A52" w:rsidRPr="009E765E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_____________________________________________</w:t>
      </w:r>
    </w:p>
    <w:p w:rsidR="005A5A52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شكرًا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9E765E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وقتك</w:t>
      </w:r>
      <w:r w:rsidRPr="009E765E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A5A52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</w:p>
    <w:p w:rsidR="005A5A52" w:rsidRDefault="005A5A52" w:rsidP="005A5A52">
      <w:pP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نموذج استبيان عن إتمام بحث علمي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الاسم: ......................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العمر: ......................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الجنس: .....................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المؤهل الجامعي: ...................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الكلية أو القسم: .......................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موضوع البحث: ....................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عدد المصادر التي اعتمد عليها في البحث: ...........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اسم المشرف على البحث: ...................</w:t>
      </w:r>
    </w:p>
    <w:p w:rsidR="005A5A5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عدد المشاركين في إعداد البحث: ..............</w:t>
      </w:r>
    </w:p>
    <w:p w:rsidR="005A5A52" w:rsidRPr="0099069D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lastRenderedPageBreak/>
        <w:t>1. هل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كان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المشروع البحثي من اختيارك؟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</w:p>
    <w:p w:rsidR="005A5A52" w:rsidRPr="0099069D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2.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كتبت أسئلة المشروع البحثي بنفسك؟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</w:p>
    <w:p w:rsidR="005A5A52" w:rsidRPr="0099069D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3.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المصادر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التي استخدمتها للبحث عن المعلومات في مشروعك البحثي كانت كافية؟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</w:p>
    <w:p w:rsidR="005A5A52" w:rsidRPr="0099069D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4.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حضرت الأدوات التي ستساعدك على تنفيذ فكرة المشروع البحثي الخاص بك؟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</w:p>
    <w:p w:rsidR="005A5A52" w:rsidRPr="0099069D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5.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حضرت الموضوع بشكل كافي لمناقشته أمام الأساتذة المحاضرين؟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</w:p>
    <w:p w:rsidR="005A5A52" w:rsidRPr="0099069D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6.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وجدت معلومات جديدة عند البحث عن مصادر لبحثك؟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</w:p>
    <w:p w:rsidR="005A5A52" w:rsidRPr="005F49D4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7.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أنت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راضي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على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عملك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99069D">
        <w:rPr>
          <w:rFonts w:cs="Arial" w:hint="cs"/>
          <w:color w:val="000000" w:themeColor="text1"/>
          <w:sz w:val="32"/>
          <w:szCs w:val="32"/>
          <w:rtl/>
          <w:lang w:bidi="ar-EG"/>
        </w:rPr>
        <w:t>بالكامل؟</w:t>
      </w:r>
      <w:r w:rsidRPr="0099069D">
        <w:rPr>
          <w:rFonts w:cs="Arial"/>
          <w:color w:val="000000" w:themeColor="text1"/>
          <w:sz w:val="32"/>
          <w:szCs w:val="32"/>
          <w:rtl/>
          <w:lang w:bidi="ar-EG"/>
        </w:rPr>
        <w:tab/>
      </w:r>
      <w:r w:rsidRPr="005F49D4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A47838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8.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كنت تشعر أنك في حاجة ماسة لمزيد من الوقت لإتمام مشروعك البحثي؟</w:t>
      </w:r>
    </w:p>
    <w:p w:rsidR="005A5A52" w:rsidRPr="00A47838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9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.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طلبت مساعدة أحد من أصدقائك في عمل المشروع البحثي؟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ab/>
      </w:r>
    </w:p>
    <w:p w:rsidR="005A5A52" w:rsidRPr="00A47838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10.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هل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واجهتك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أي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صعوبات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عند</w:t>
      </w:r>
      <w:r w:rsidRPr="00A47838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A47838">
        <w:rPr>
          <w:rFonts w:cs="Arial" w:hint="cs"/>
          <w:color w:val="000000" w:themeColor="text1"/>
          <w:sz w:val="32"/>
          <w:szCs w:val="32"/>
          <w:rtl/>
          <w:lang w:bidi="ar-EG"/>
        </w:rPr>
        <w:t>البحث؟</w:t>
      </w:r>
    </w:p>
    <w:p w:rsidR="005A5A52" w:rsidRDefault="005A5A52" w:rsidP="005A5A52">
      <w:pP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نموذج استبيان بحث اجتماعي</w:t>
      </w:r>
    </w:p>
    <w:p w:rsidR="005A5A5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يتم عرض بعض الأسئلة على الأشخاص ومن ثم الإجابة عليها بأرقام، ويشير الرقم 5 إلى أوافق بشدة، والرقم 1 إلى أرفض بشدة.</w:t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أحب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الإصغاء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لأصدقائي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حين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يواجهون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مشكلة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ومساعدتهم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حلها.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2.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أحب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مراقبة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انطباعات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الناس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لفهم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مواقفهم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وتصرفاتهم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3.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أهتم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بالناس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أتظاهر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بعكس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أشعر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تجاههم.</w:t>
      </w:r>
      <w:r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4.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أهتم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بالتواصل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البصري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5.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أستخدم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لغة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الجسد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لإيصال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أفكار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حالتي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النفسية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أمام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المقربين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مني.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6.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أقاطع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حتى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ينهي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كلامه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حتى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لو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كنت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أخالفه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الرأي.</w:t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7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أحكم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كلام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الآخرين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قبل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ينهوا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حديثهم.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8.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أحاول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إيجاد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نقطة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مشتركة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دائمًا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الأشخاص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الذين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يخالفونني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الرأي.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9.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إذا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أفهم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كلام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أطلب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منه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يعيد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قاله،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أقع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فخ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التخمين.</w:t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10.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أعطي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كلمات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المعنى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الذي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يتماشى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توقعاتي.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lastRenderedPageBreak/>
        <w:t xml:space="preserve">11.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أومئ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برأسي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بشكل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متواصل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لتشجيع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إكمال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حديثه.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12.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إذا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كنت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متعب،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أطلب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بكل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تواضع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ولطافة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نؤجل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الحديث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لوقت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آخر.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13.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انتبه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كثيرًا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تكون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نبرة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صوتي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عدائية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النقاش.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14.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أحرص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إعطاء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رأيي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عندما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يطلبه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أفرضه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بالقوة.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Pr="00C27FE3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15.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أحرص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صدق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ووضوح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إجابتي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عند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توجيه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الأسئلة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لي.</w:t>
      </w:r>
      <w:r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  <w:r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ab/>
      </w:r>
    </w:p>
    <w:p w:rsidR="005A5A52" w:rsidRDefault="005A5A52" w:rsidP="005A5A52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16.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لا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أحضر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ردة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فعل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قبل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ينتهي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المتحدث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كل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النقاط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يريدني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C27FE3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C27FE3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أعرفها</w:t>
      </w:r>
      <w:r w:rsidRPr="00C27FE3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5A5A52" w:rsidRDefault="005A5A52" w:rsidP="005A5A52">
      <w:pPr>
        <w:rPr>
          <w:rFonts w:hint="cs"/>
          <w:color w:val="000000" w:themeColor="text1"/>
          <w:sz w:val="32"/>
          <w:szCs w:val="32"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انتهى الاستبيان، نرجو منكم كتابة أي ملاحظات حول ذلك الاستبيان في الصندوق التالي إن كان هناك أحد الأمور غير المنضبطة والتي تحتاج إلى تعديلات.</w:t>
      </w:r>
    </w:p>
    <w:p w:rsidR="005A5A52" w:rsidRDefault="005A5A52" w:rsidP="005A5A52">
      <w:pPr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5A31B" wp14:editId="4E8F04AC">
                <wp:simplePos x="0" y="0"/>
                <wp:positionH relativeFrom="column">
                  <wp:posOffset>556146</wp:posOffset>
                </wp:positionH>
                <wp:positionV relativeFrom="paragraph">
                  <wp:posOffset>84284</wp:posOffset>
                </wp:positionV>
                <wp:extent cx="4667535" cy="784747"/>
                <wp:effectExtent l="0" t="0" r="1905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535" cy="7847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8F328" id="Rounded Rectangle 1" o:spid="_x0000_s1026" style="position:absolute;left:0;text-align:left;margin-left:43.8pt;margin-top:6.65pt;width:367.5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</w:p>
    <w:p w:rsidR="005A5A52" w:rsidRPr="003E6CD9" w:rsidRDefault="005A5A52" w:rsidP="005A5A52">
      <w:pPr>
        <w:rPr>
          <w:sz w:val="32"/>
          <w:szCs w:val="32"/>
          <w:rtl/>
          <w:lang w:bidi="ar-EG"/>
        </w:rPr>
      </w:pPr>
    </w:p>
    <w:p w:rsidR="005A5A52" w:rsidRDefault="005A5A52" w:rsidP="005A5A52">
      <w:pPr>
        <w:rPr>
          <w:sz w:val="32"/>
          <w:szCs w:val="32"/>
          <w:rtl/>
          <w:lang w:bidi="ar-EG"/>
        </w:rPr>
      </w:pPr>
    </w:p>
    <w:p w:rsidR="007A3128" w:rsidRDefault="005A5A52">
      <w:pPr>
        <w:rPr>
          <w:lang w:bidi="ar-EG"/>
        </w:rPr>
      </w:pPr>
    </w:p>
    <w:sectPr w:rsidR="007A312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52"/>
    <w:rsid w:val="005A5A52"/>
    <w:rsid w:val="00727E0F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3075C"/>
  <w15:chartTrackingRefBased/>
  <w15:docId w15:val="{3A5E5208-0540-4D2B-9C73-F3815872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2022-10-10T11:48:00Z</dcterms:created>
  <dcterms:modified xsi:type="dcterms:W3CDTF">2022-10-10T11:50:00Z</dcterms:modified>
</cp:coreProperties>
</file>