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B37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  <w:lang w:bidi="ar-EG"/>
        </w:rPr>
      </w:pPr>
    </w:p>
    <w:p w14:paraId="671BD6D0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808080"/>
          <w:sz w:val="36"/>
          <w:szCs w:val="36"/>
        </w:rPr>
      </w:pPr>
      <w:r>
        <w:rPr>
          <w:b/>
          <w:color w:val="808080"/>
          <w:sz w:val="36"/>
          <w:szCs w:val="36"/>
          <w:rtl/>
        </w:rPr>
        <w:t xml:space="preserve">شركة .................... </w:t>
      </w:r>
    </w:p>
    <w:p w14:paraId="320CC9B2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  <w:r>
        <w:rPr>
          <w:b/>
          <w:color w:val="808080"/>
          <w:sz w:val="36"/>
          <w:szCs w:val="36"/>
          <w:rtl/>
        </w:rPr>
        <w:t>إدارة الموارد البشرية</w:t>
      </w:r>
    </w:p>
    <w:p w14:paraId="2FA28D3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</w:rPr>
      </w:pPr>
    </w:p>
    <w:p w14:paraId="0A10C290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tabs>
          <w:tab w:val="left" w:pos="1920"/>
        </w:tabs>
        <w:bidi/>
        <w:rPr>
          <w:color w:val="000000"/>
          <w:sz w:val="24"/>
          <w:szCs w:val="24"/>
        </w:rPr>
      </w:pPr>
    </w:p>
    <w:p w14:paraId="4004D5A5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</w:rPr>
      </w:pPr>
    </w:p>
    <w:tbl>
      <w:tblPr>
        <w:tblStyle w:val="a"/>
        <w:bidiVisual/>
        <w:tblW w:w="15238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516"/>
        <w:gridCol w:w="564"/>
        <w:gridCol w:w="564"/>
        <w:gridCol w:w="564"/>
        <w:gridCol w:w="564"/>
        <w:gridCol w:w="564"/>
        <w:gridCol w:w="698"/>
        <w:gridCol w:w="993"/>
        <w:gridCol w:w="738"/>
        <w:gridCol w:w="993"/>
        <w:gridCol w:w="831"/>
        <w:gridCol w:w="1087"/>
        <w:gridCol w:w="1087"/>
        <w:gridCol w:w="1432"/>
        <w:gridCol w:w="1260"/>
        <w:gridCol w:w="1462"/>
        <w:gridCol w:w="749"/>
      </w:tblGrid>
      <w:tr w:rsidR="00FF5271" w14:paraId="4B3C7380" w14:textId="77777777">
        <w:trPr>
          <w:trHeight w:val="360"/>
          <w:jc w:val="center"/>
        </w:trPr>
        <w:tc>
          <w:tcPr>
            <w:tcW w:w="15238" w:type="dxa"/>
            <w:gridSpan w:val="18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4F1C9" w14:textId="0A338DBF" w:rsidR="00FF5271" w:rsidRDefault="00BA7D4B" w:rsidP="0077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سلم رواتب العاملين في الشركة خلال 5 سنوات ابتداء من  العام </w:t>
            </w:r>
            <w:r w:rsidR="0077568E">
              <w:rPr>
                <w:rFonts w:ascii="Arial" w:eastAsia="Arial" w:hAnsi="Arial" w:cs="Arial" w:hint="cs"/>
                <w:color w:val="000000"/>
                <w:sz w:val="28"/>
                <w:szCs w:val="28"/>
                <w:rtl/>
              </w:rPr>
              <w:t>2018م</w:t>
            </w:r>
          </w:p>
        </w:tc>
      </w:tr>
      <w:tr w:rsidR="00FF5271" w14:paraId="08B61B21" w14:textId="77777777">
        <w:trPr>
          <w:trHeight w:val="255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7DA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DBB6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AF73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AFDE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B699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EF4E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58E4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0A75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FA0A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1D79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7AD6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4B03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606" w:type="dxa"/>
            <w:gridSpan w:val="3"/>
            <w:tcBorders>
              <w:top w:val="single" w:sz="12" w:space="0" w:color="FF6600"/>
              <w:left w:val="nil"/>
              <w:bottom w:val="single" w:sz="12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A3AB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العمالة الحالية (.......)</w:t>
            </w:r>
          </w:p>
        </w:tc>
        <w:tc>
          <w:tcPr>
            <w:tcW w:w="2722" w:type="dxa"/>
            <w:gridSpan w:val="2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vAlign w:val="center"/>
          </w:tcPr>
          <w:p w14:paraId="035BC35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العمالة المستقبلية (.....)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FF6600"/>
              <w:left w:val="nil"/>
              <w:bottom w:val="single" w:sz="12" w:space="0" w:color="FF6600"/>
              <w:right w:val="single" w:sz="12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0DAC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5271" w14:paraId="51DE4B59" w14:textId="77777777">
        <w:trPr>
          <w:trHeight w:val="600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B66D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المرتبة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4A27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913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7751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4079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3041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0CBF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D5B8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الإجمالي</w:t>
            </w: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D4EF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عدد العاملين</w:t>
            </w:r>
          </w:p>
          <w:p w14:paraId="077B3C9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حاليين</w:t>
            </w: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2A3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الزيادات</w:t>
            </w:r>
          </w:p>
          <w:p w14:paraId="2F92776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AE5C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عدد العاملين</w:t>
            </w:r>
          </w:p>
          <w:p w14:paraId="544E1B2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المتوقعين</w:t>
            </w: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47F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الزيادات</w:t>
            </w:r>
          </w:p>
          <w:p w14:paraId="5555C40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E852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 الحالي</w:t>
            </w:r>
          </w:p>
          <w:p w14:paraId="1D571AF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قبل الزيادة</w:t>
            </w: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30C0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 الحالي</w:t>
            </w:r>
          </w:p>
          <w:p w14:paraId="3CE0C07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بعد الزيادة</w:t>
            </w:r>
          </w:p>
        </w:tc>
        <w:tc>
          <w:tcPr>
            <w:tcW w:w="1432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41B8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نسبة الزيادة في الراتب إلى</w:t>
            </w:r>
          </w:p>
          <w:p w14:paraId="70E0C76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المبيعات</w:t>
            </w:r>
          </w:p>
        </w:tc>
        <w:tc>
          <w:tcPr>
            <w:tcW w:w="12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vAlign w:val="center"/>
          </w:tcPr>
          <w:p w14:paraId="7A4ED7E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 بعد</w:t>
            </w:r>
          </w:p>
          <w:p w14:paraId="3DBE250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زيادة العمالة</w:t>
            </w:r>
          </w:p>
          <w:p w14:paraId="429EF1C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vAlign w:val="center"/>
          </w:tcPr>
          <w:p w14:paraId="66AE4BA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نسبة الزيادة في الراتب إلى</w:t>
            </w:r>
          </w:p>
          <w:p w14:paraId="47989F1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المبيعات</w:t>
            </w: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BAD9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العلاوة</w:t>
            </w:r>
          </w:p>
        </w:tc>
      </w:tr>
      <w:tr w:rsidR="00FF5271" w14:paraId="5F7FFFE7" w14:textId="77777777">
        <w:trPr>
          <w:cantSplit/>
          <w:trHeight w:val="240"/>
          <w:jc w:val="center"/>
        </w:trPr>
        <w:tc>
          <w:tcPr>
            <w:tcW w:w="572" w:type="dxa"/>
            <w:vMerge w:val="restart"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D6D9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color w:val="FF0000"/>
                <w:sz w:val="48"/>
                <w:szCs w:val="48"/>
                <w:rtl/>
              </w:rPr>
              <w:t>أ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25F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1A2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C33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1A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4B3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A0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644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6FFA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9F61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B7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2464404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35022E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F788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74782292" w14:textId="77777777">
        <w:trPr>
          <w:cantSplit/>
          <w:trHeight w:val="570"/>
          <w:jc w:val="center"/>
        </w:trPr>
        <w:tc>
          <w:tcPr>
            <w:tcW w:w="57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1C7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673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4D4CA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3860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A8E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C357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B88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C68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EDC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F4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69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805A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F05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2CF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A7E6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11A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3F323C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05393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B9F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F5271" w14:paraId="1849923A" w14:textId="77777777">
        <w:trPr>
          <w:cantSplit/>
          <w:trHeight w:val="510"/>
          <w:jc w:val="center"/>
        </w:trPr>
        <w:tc>
          <w:tcPr>
            <w:tcW w:w="57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33AF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90BC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60ED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4FC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691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721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F73A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517E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2B5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97FF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E014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44B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A880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0EBA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C41B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163245E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21B17F4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C06B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64B2928D" w14:textId="77777777">
        <w:trPr>
          <w:cantSplit/>
          <w:trHeight w:val="330"/>
          <w:jc w:val="center"/>
        </w:trPr>
        <w:tc>
          <w:tcPr>
            <w:tcW w:w="57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B75B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462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4355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E3FC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105C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7EA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BD6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353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AC4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15FF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BC7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412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3156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854D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BF98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2A406AB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044AAAA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76AD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51C924E4" w14:textId="77777777">
        <w:trPr>
          <w:cantSplit/>
          <w:trHeight w:val="1134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24E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ب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DB1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021F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FB1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46C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678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888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A7B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05D7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E13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829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841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2247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D185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A61F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0E8C533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38601CD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F84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7EB0CDE9" w14:textId="77777777">
        <w:trPr>
          <w:cantSplit/>
          <w:trHeight w:val="1134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14F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ج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750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9E57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5F5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506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C90E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F99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BDF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E93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EA4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31A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EE4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961F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F91D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30B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41FC510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07BE0E6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657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0C93B9D6" w14:textId="77777777">
        <w:trPr>
          <w:trHeight w:val="210"/>
          <w:jc w:val="center"/>
        </w:trPr>
        <w:tc>
          <w:tcPr>
            <w:tcW w:w="1088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8669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5A8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675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B4E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42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96C6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1DE2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453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49E3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72ED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E215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2CC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AEF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CDAE3F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88C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4761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</w:tr>
    </w:tbl>
    <w:p w14:paraId="1A4CF9EC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</w:rPr>
      </w:pPr>
    </w:p>
    <w:p w14:paraId="161C8889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5FAEB347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C209DE2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1A55C0F1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66D7AF3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7B69F71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</w:p>
    <w:p w14:paraId="2B39484F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 xml:space="preserve">شركة …………………… </w:t>
      </w:r>
    </w:p>
    <w:p w14:paraId="4F97CA73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>إدارة الموارد البشرية</w:t>
      </w:r>
      <w:r>
        <w:rPr>
          <w:color w:val="808080"/>
          <w:sz w:val="24"/>
          <w:szCs w:val="24"/>
          <w:u w:val="single"/>
        </w:rPr>
        <w:t xml:space="preserve">                        </w:t>
      </w:r>
      <w:r>
        <w:rPr>
          <w:b/>
          <w:color w:val="808080"/>
          <w:sz w:val="44"/>
          <w:szCs w:val="44"/>
          <w:u w:val="single"/>
          <w:rtl/>
        </w:rPr>
        <w:t xml:space="preserve">    سلم المرتبات ومسار النمو الوظيفي خلال 5 سنوات</w:t>
      </w:r>
    </w:p>
    <w:p w14:paraId="0D3E901F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</w:rPr>
      </w:pPr>
    </w:p>
    <w:p w14:paraId="342BAFC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</w:rPr>
      </w:pPr>
    </w:p>
    <w:tbl>
      <w:tblPr>
        <w:tblStyle w:val="a0"/>
        <w:bidiVisual/>
        <w:tblW w:w="154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854"/>
        <w:gridCol w:w="1622"/>
        <w:gridCol w:w="678"/>
        <w:gridCol w:w="828"/>
        <w:gridCol w:w="754"/>
        <w:gridCol w:w="759"/>
        <w:gridCol w:w="695"/>
        <w:gridCol w:w="671"/>
        <w:gridCol w:w="540"/>
        <w:gridCol w:w="681"/>
        <w:gridCol w:w="593"/>
        <w:gridCol w:w="701"/>
        <w:gridCol w:w="593"/>
        <w:gridCol w:w="701"/>
        <w:gridCol w:w="593"/>
        <w:gridCol w:w="701"/>
        <w:gridCol w:w="593"/>
        <w:gridCol w:w="701"/>
        <w:gridCol w:w="1091"/>
      </w:tblGrid>
      <w:tr w:rsidR="00FF5271" w14:paraId="1AEDA060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0B03602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6"/>
                <w:szCs w:val="36"/>
              </w:rPr>
            </w:pPr>
            <w:r>
              <w:rPr>
                <w:color w:val="666699"/>
                <w:sz w:val="36"/>
                <w:szCs w:val="36"/>
                <w:rtl/>
              </w:rPr>
              <w:t>الفئة</w:t>
            </w:r>
          </w:p>
        </w:tc>
        <w:tc>
          <w:tcPr>
            <w:tcW w:w="854" w:type="dxa"/>
            <w:vMerge w:val="restart"/>
            <w:shd w:val="clear" w:color="auto" w:fill="F3F3F3"/>
            <w:vAlign w:val="center"/>
          </w:tcPr>
          <w:p w14:paraId="1B8D73F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الدرجة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CA7A25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المنصب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660C30A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مستوى الراتب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7CB4892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  <w:rtl/>
              </w:rPr>
              <w:t>التقييم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34FFA13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</w:rPr>
            </w:pPr>
            <w:r>
              <w:rPr>
                <w:b/>
                <w:color w:val="666699"/>
                <w:rtl/>
              </w:rPr>
              <w:t>حالي</w:t>
            </w:r>
          </w:p>
        </w:tc>
        <w:tc>
          <w:tcPr>
            <w:tcW w:w="681" w:type="dxa"/>
            <w:shd w:val="clear" w:color="auto" w:fill="F3F3F3"/>
            <w:vAlign w:val="center"/>
          </w:tcPr>
          <w:p w14:paraId="4DD8D6C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</w:rPr>
            </w:pPr>
            <w:r>
              <w:rPr>
                <w:b/>
                <w:color w:val="666699"/>
                <w:rtl/>
              </w:rPr>
              <w:t>مقترح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2B39C2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7A6F8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593" w:type="dxa"/>
            <w:shd w:val="clear" w:color="auto" w:fill="F3F3F3"/>
            <w:vAlign w:val="center"/>
          </w:tcPr>
          <w:p w14:paraId="6715E62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F3F3F3"/>
            <w:vAlign w:val="center"/>
          </w:tcPr>
          <w:p w14:paraId="4E2AA0D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469F11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52B8A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593" w:type="dxa"/>
            <w:shd w:val="clear" w:color="auto" w:fill="F3F3F3"/>
            <w:vAlign w:val="center"/>
          </w:tcPr>
          <w:p w14:paraId="23839CF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F3F3F3"/>
            <w:vAlign w:val="center"/>
          </w:tcPr>
          <w:p w14:paraId="0B297A9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1091" w:type="dxa"/>
            <w:vAlign w:val="center"/>
          </w:tcPr>
          <w:p w14:paraId="5150919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نسبة المتعثر</w:t>
            </w:r>
          </w:p>
        </w:tc>
      </w:tr>
      <w:tr w:rsidR="00FF5271" w14:paraId="67DE8BE5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92E52E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3F3F3"/>
            <w:vAlign w:val="center"/>
          </w:tcPr>
          <w:p w14:paraId="712F1B1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72F43E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2B4BF8C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  <w:rtl/>
              </w:rPr>
              <w:t>الحد الأدنى</w:t>
            </w:r>
          </w:p>
        </w:tc>
        <w:tc>
          <w:tcPr>
            <w:tcW w:w="828" w:type="dxa"/>
            <w:shd w:val="clear" w:color="auto" w:fill="auto"/>
          </w:tcPr>
          <w:p w14:paraId="1C932B8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  <w:rtl/>
              </w:rPr>
              <w:t>النقطة الوسطى</w:t>
            </w:r>
          </w:p>
        </w:tc>
        <w:tc>
          <w:tcPr>
            <w:tcW w:w="754" w:type="dxa"/>
            <w:shd w:val="clear" w:color="auto" w:fill="F3F3F3"/>
          </w:tcPr>
          <w:p w14:paraId="54F8C57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  <w:rtl/>
              </w:rPr>
              <w:t>الحد الأقصى</w:t>
            </w:r>
          </w:p>
        </w:tc>
        <w:tc>
          <w:tcPr>
            <w:tcW w:w="759" w:type="dxa"/>
            <w:shd w:val="clear" w:color="auto" w:fill="auto"/>
          </w:tcPr>
          <w:p w14:paraId="66BC124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ممتاز</w:t>
            </w:r>
          </w:p>
          <w:p w14:paraId="5816733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90-100</w:t>
            </w:r>
          </w:p>
        </w:tc>
        <w:tc>
          <w:tcPr>
            <w:tcW w:w="695" w:type="dxa"/>
            <w:shd w:val="clear" w:color="auto" w:fill="F3F3F3"/>
          </w:tcPr>
          <w:p w14:paraId="704F69C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 جداً</w:t>
            </w:r>
          </w:p>
          <w:p w14:paraId="319B201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89-80</w:t>
            </w:r>
          </w:p>
        </w:tc>
        <w:tc>
          <w:tcPr>
            <w:tcW w:w="671" w:type="dxa"/>
            <w:shd w:val="clear" w:color="auto" w:fill="auto"/>
          </w:tcPr>
          <w:p w14:paraId="2729D50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</w:t>
            </w:r>
          </w:p>
          <w:p w14:paraId="0ADDADB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80-69</w:t>
            </w:r>
          </w:p>
        </w:tc>
        <w:tc>
          <w:tcPr>
            <w:tcW w:w="1221" w:type="dxa"/>
            <w:gridSpan w:val="2"/>
            <w:shd w:val="clear" w:color="auto" w:fill="F3F3F3"/>
            <w:vAlign w:val="center"/>
          </w:tcPr>
          <w:p w14:paraId="755DB585" w14:textId="4573D678" w:rsidR="00FF5271" w:rsidRDefault="0077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2018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099512" w14:textId="1861A42F" w:rsidR="00FF5271" w:rsidRDefault="0077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2019</w:t>
            </w:r>
          </w:p>
        </w:tc>
        <w:tc>
          <w:tcPr>
            <w:tcW w:w="1294" w:type="dxa"/>
            <w:gridSpan w:val="2"/>
            <w:shd w:val="clear" w:color="auto" w:fill="F3F3F3"/>
            <w:vAlign w:val="center"/>
          </w:tcPr>
          <w:p w14:paraId="35A8A0CB" w14:textId="1B062E95" w:rsidR="00FF5271" w:rsidRDefault="0077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2020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2D49A4" w14:textId="5F8E08E8" w:rsidR="00FF5271" w:rsidRDefault="0077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2021</w:t>
            </w:r>
          </w:p>
        </w:tc>
        <w:tc>
          <w:tcPr>
            <w:tcW w:w="1294" w:type="dxa"/>
            <w:gridSpan w:val="2"/>
            <w:shd w:val="clear" w:color="auto" w:fill="F3F3F3"/>
            <w:vAlign w:val="center"/>
          </w:tcPr>
          <w:p w14:paraId="616ECD67" w14:textId="31F78D24" w:rsidR="00FF5271" w:rsidRDefault="0077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2022</w:t>
            </w:r>
          </w:p>
        </w:tc>
        <w:tc>
          <w:tcPr>
            <w:tcW w:w="1091" w:type="dxa"/>
            <w:vAlign w:val="center"/>
          </w:tcPr>
          <w:p w14:paraId="72CAC4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8080"/>
                <w:sz w:val="24"/>
                <w:szCs w:val="24"/>
              </w:rPr>
            </w:pPr>
          </w:p>
        </w:tc>
      </w:tr>
      <w:tr w:rsidR="00FF5271" w14:paraId="75C90C47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FA9CB9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113" w:right="113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  <w:rtl/>
              </w:rPr>
              <w:t>الأولى</w:t>
            </w:r>
          </w:p>
        </w:tc>
        <w:tc>
          <w:tcPr>
            <w:tcW w:w="854" w:type="dxa"/>
            <w:shd w:val="clear" w:color="auto" w:fill="F3F3F3"/>
          </w:tcPr>
          <w:p w14:paraId="0FF48CA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خاصة</w:t>
            </w:r>
          </w:p>
        </w:tc>
        <w:tc>
          <w:tcPr>
            <w:tcW w:w="1622" w:type="dxa"/>
            <w:vMerge w:val="restart"/>
            <w:shd w:val="clear" w:color="auto" w:fill="auto"/>
          </w:tcPr>
          <w:p w14:paraId="33C4442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0B78289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مافوق مدير إدارة إلى مدير تنفيذي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1BBA3C8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8000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52B1547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12000</w:t>
            </w: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7803683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</w:rPr>
              <w:t>16000</w:t>
            </w:r>
          </w:p>
        </w:tc>
        <w:tc>
          <w:tcPr>
            <w:tcW w:w="759" w:type="dxa"/>
            <w:shd w:val="clear" w:color="auto" w:fill="auto"/>
          </w:tcPr>
          <w:p w14:paraId="35C2359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68F98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DE8EF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6C3B630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D528C7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2E3560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667DEC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9DA2D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20D336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F79752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18FE2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800CFC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230A61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F5FB5A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110ECA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CE8F19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4F89C43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shd w:val="clear" w:color="auto" w:fill="auto"/>
          </w:tcPr>
          <w:p w14:paraId="733943F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76F0B68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0B97B05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5553C15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92DA7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772A75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448A671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CA260F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C6F65C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8A0995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428CB0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C0256A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0C380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7204A0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CC3B02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A498C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2B13C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473FF2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5C6C78F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153F9A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D9CF82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</w:tcPr>
          <w:p w14:paraId="59E89A8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4B7D6B5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258B20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6565D8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0F3BB0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FFD71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8EE38A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5FF61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515C174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4F63E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5B8A16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7154E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75F39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B2672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D065A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7C321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3DD8A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51A1C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1C3C2BD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5E28D7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  <w:rtl/>
              </w:rPr>
              <w:t>الثانــــــــــــية</w:t>
            </w:r>
          </w:p>
        </w:tc>
        <w:tc>
          <w:tcPr>
            <w:tcW w:w="854" w:type="dxa"/>
            <w:shd w:val="clear" w:color="auto" w:fill="F3F3F3"/>
          </w:tcPr>
          <w:p w14:paraId="6F5A0A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  <w:rtl/>
              </w:rPr>
              <w:t>خاصة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6C4791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  <w:rtl/>
              </w:rPr>
              <w:t>مدرا الإدارات ومسئولي الفروع</w:t>
            </w:r>
          </w:p>
        </w:tc>
        <w:tc>
          <w:tcPr>
            <w:tcW w:w="678" w:type="dxa"/>
            <w:shd w:val="clear" w:color="auto" w:fill="F3F3F3"/>
          </w:tcPr>
          <w:p w14:paraId="109BAB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3F0770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1B69574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33473D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4F0797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14726F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51AFFEC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7CDA8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7C253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501BF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F0F3E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6E6D7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0E0EA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F92B5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6A4CDBD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19B72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38DCB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D5A635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E12A8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CC6AB7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CAC771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3F6110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09BD67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4249968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1C210DF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B22854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66054A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89D672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98B627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34D4F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7F03E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68AC89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53EAA6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01B8E2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C284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11058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B17D14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BC41B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382ABF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FA23FC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E746A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31C768F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05FD22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5B0FCE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0872ABF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323B1E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210A5E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5CB37B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024514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C4DD6D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13716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969D6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C66B1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1AB73F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30814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80A5A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703F51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81CBF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1F79E5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1A1841F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70C620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1194F9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3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630FB57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6CB16CF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6DAF59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7B09DF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44D283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B0ED7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635ED0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77065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DE4A5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7AE7C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4BE9ADF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EC369D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9C055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28F1F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7B70CD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0473A0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2CF91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01FDE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9EB5ED8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C56954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0A9433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4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78849C4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126D117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7D43B90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2A1D2C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3C4A0C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FC7B8C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C0952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7CAE39E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2F16C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2D598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74B12E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61FDC3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F4EFB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142088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F245A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709E84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C437C1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3FB474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C86C6ED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5A2405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C8B021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7BDC77A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53E67A1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4BE7728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hint="cs"/>
                <w:color w:val="000000"/>
                <w:sz w:val="22"/>
                <w:szCs w:val="22"/>
                <w:lang w:bidi="ar-EG"/>
              </w:rPr>
            </w:pPr>
          </w:p>
        </w:tc>
        <w:tc>
          <w:tcPr>
            <w:tcW w:w="754" w:type="dxa"/>
            <w:shd w:val="clear" w:color="auto" w:fill="F3F3F3"/>
          </w:tcPr>
          <w:p w14:paraId="092207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797FEA4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B4B41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111C7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321B8D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61F24A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3CD85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E9A0FA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757643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EAC770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96055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FBF4A5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894651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FF804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8D132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DE810D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798A261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43E4692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6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CA3799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167CE0C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4FC76E2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30DAD6A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56693C0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1E319CD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05A769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598539B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703921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F0980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A81AB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BA757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DD550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B80E7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B355A6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8D9B9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39EB6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3AD950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4290930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ADB22C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3D142B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7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DF9694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4449B4B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5AA6D9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4DF0EC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2E9EFE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2495AE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1D5D84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7BA3F1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2F126B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0AF54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153B0D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2B395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E84AD5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2FA73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D37F08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61372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31A15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AACD9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4544E10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55260C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456E91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8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538DF7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61E09B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00B9CF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7348C1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4934F41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0F8413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8D9FD9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3DE300E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8A6260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90D0C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49B877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0DA955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4354A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B7B08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A03DB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10B3B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6F627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0C4C408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CE62A5D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11439F8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rtl/>
              </w:rPr>
              <w:t>الثالـــــــــــــــثة</w:t>
            </w:r>
          </w:p>
        </w:tc>
        <w:tc>
          <w:tcPr>
            <w:tcW w:w="854" w:type="dxa"/>
            <w:shd w:val="clear" w:color="auto" w:fill="F3F3F3"/>
          </w:tcPr>
          <w:p w14:paraId="6A4C684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048F19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  <w:rtl/>
              </w:rPr>
              <w:t>المشرفين ومدخلي البيانات والإداريين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5967FA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0506B9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6E10A44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0F7A69F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63F27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1FC927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30267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E576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9FE2E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753E1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7F71C3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E0345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E7FA4D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1E4434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CF677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64304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402DD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3365B71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4F3FCF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F3B642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47DBAE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06790E1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6D1D27D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128F685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22A35CE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02ED3D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4F81D0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227850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1282E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D89B1E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67A24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6D0D8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511575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551946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5B80D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0E294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F7114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01C92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75910F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75EBE6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8BBC37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0646D7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66B5866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5CF23ED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5460952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18466F4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127D18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4F9E26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149EC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C0CA1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B90E9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15641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51646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28972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DE952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AFDF4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6B9A98C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4E53F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09B3874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CE2AF96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EECEF0F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29BDAA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02122F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المندوبين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224680A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05C309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264C49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57A8A27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B6ED72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6641A8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7FEBDC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1678D0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3F528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F24C2B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04DD3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4A834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402856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FC52B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A18CD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48CC72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7C007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E10646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F76F4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17E239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F27410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7FF66AB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2B696E4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06B8C52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797052D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525FA1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CF8EA7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744715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608BE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870EB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F034B4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C6B7E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2D8D0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2B51D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927D21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77B289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17631CD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05593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6FF6CE7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5E9124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96FB4B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7D74B8C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01E1A48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4870A63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24A5F63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DE338C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10514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1AEAFB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3CD437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4A157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CA33FA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DCE6BE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30D21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9C378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AE994C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DFC97F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E5EAF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1715B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4BD234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096F81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001BB6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D7F1DF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40AD1B0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السائقين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14:paraId="4BF343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4E63CD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65D2E9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676616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26C87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8A453B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32C83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1DAC4EF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65DE0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A7C49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D0985C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15EEC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1A4D5D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BABF73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F38B5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D888D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AA82B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84AC51E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AB8A88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9262DE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8BB5E6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5721F99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4D7059E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6A3633D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3C704E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B74B4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0746E2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56822D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70C9B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9C47B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1CB4D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F6964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9378D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33ED4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4C78C5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04EE6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DF913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75CA5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8D4139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778C92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FC9619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BB1ACD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5A402C1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6AE8377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69A574A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B79E89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EDCB7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46E2C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19F8B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0B22A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E0428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094EF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CA5DF7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27A86F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19958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2E7CF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21EA1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C26EF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CD094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D6EA49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B009ED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1DA51C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F81326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العمال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3A77D98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22E12C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336662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79DBB0A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C15504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8B4E0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E117C9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FE5E7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1F7A4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47C61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62A683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910C4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35923D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DC0AF0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4072A5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11EFDE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3A3FD22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5B52F9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8AD476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A9992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0939FDD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7A68BE9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1F63C65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51BD1FF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F804C8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805A6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6BDCB75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D71D5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31779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169F9E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481DB1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04BDB9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D8032F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A2F09F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99D13A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A06E05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4D9C6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1AF1B4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</w:tbl>
    <w:p w14:paraId="42F0207B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111ADA24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E2F472E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lastRenderedPageBreak/>
        <w:t xml:space="preserve">شركة ...................................... </w:t>
      </w:r>
    </w:p>
    <w:p w14:paraId="06CAA115" w14:textId="7C278AED" w:rsidR="00FF5271" w:rsidRDefault="00BA7D4B" w:rsidP="0077568E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>إدارة الموارد البشرية</w:t>
      </w:r>
      <w:r>
        <w:rPr>
          <w:color w:val="808080"/>
          <w:sz w:val="24"/>
          <w:szCs w:val="24"/>
          <w:u w:val="single"/>
        </w:rPr>
        <w:t xml:space="preserve">                        </w:t>
      </w:r>
      <w:r>
        <w:rPr>
          <w:b/>
          <w:color w:val="808080"/>
          <w:sz w:val="44"/>
          <w:szCs w:val="44"/>
          <w:u w:val="single"/>
          <w:rtl/>
        </w:rPr>
        <w:t xml:space="preserve">    سلم المرتبات ومسار النمو الوظيفي خلال </w:t>
      </w:r>
      <w:r w:rsidR="0077568E">
        <w:rPr>
          <w:rFonts w:hint="cs"/>
          <w:b/>
          <w:color w:val="808080"/>
          <w:sz w:val="44"/>
          <w:szCs w:val="44"/>
          <w:u w:val="single"/>
          <w:rtl/>
        </w:rPr>
        <w:t>2021</w:t>
      </w:r>
    </w:p>
    <w:p w14:paraId="26924F4A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008000"/>
          <w:sz w:val="36"/>
          <w:szCs w:val="36"/>
        </w:rPr>
      </w:pPr>
      <w:r>
        <w:rPr>
          <w:b/>
          <w:color w:val="008000"/>
          <w:sz w:val="36"/>
          <w:szCs w:val="36"/>
          <w:rtl/>
        </w:rPr>
        <w:t>الوظائف الإشرافية والإدارية</w:t>
      </w:r>
    </w:p>
    <w:tbl>
      <w:tblPr>
        <w:tblStyle w:val="a1"/>
        <w:bidiVisual/>
        <w:tblW w:w="1488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854"/>
        <w:gridCol w:w="2227"/>
        <w:gridCol w:w="1080"/>
        <w:gridCol w:w="1440"/>
        <w:gridCol w:w="1080"/>
        <w:gridCol w:w="1148"/>
        <w:gridCol w:w="1080"/>
        <w:gridCol w:w="900"/>
        <w:gridCol w:w="900"/>
        <w:gridCol w:w="1192"/>
        <w:gridCol w:w="1923"/>
      </w:tblGrid>
      <w:tr w:rsidR="00FF5271" w14:paraId="300D315D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5F8874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6"/>
                <w:szCs w:val="36"/>
              </w:rPr>
            </w:pPr>
            <w:r>
              <w:rPr>
                <w:color w:val="666699"/>
                <w:sz w:val="36"/>
                <w:szCs w:val="36"/>
                <w:rtl/>
              </w:rPr>
              <w:t>الفئة</w:t>
            </w:r>
          </w:p>
        </w:tc>
        <w:tc>
          <w:tcPr>
            <w:tcW w:w="854" w:type="dxa"/>
            <w:vMerge w:val="restart"/>
            <w:shd w:val="clear" w:color="auto" w:fill="F3F3F3"/>
            <w:vAlign w:val="center"/>
          </w:tcPr>
          <w:p w14:paraId="3A69730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26"/>
                <w:szCs w:val="26"/>
                <w:rtl/>
              </w:rPr>
              <w:t>الدرجة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7A6E7FA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اسم الموظف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C24E92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F11B78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المسمى</w:t>
            </w:r>
          </w:p>
          <w:p w14:paraId="55BA12E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5E73FA7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مستوى الراتب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25D6DB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  <w:rtl/>
              </w:rPr>
              <w:t>التقييم</w:t>
            </w:r>
          </w:p>
        </w:tc>
        <w:tc>
          <w:tcPr>
            <w:tcW w:w="1192" w:type="dxa"/>
            <w:vMerge w:val="restart"/>
            <w:shd w:val="clear" w:color="auto" w:fill="F3F3F3"/>
            <w:vAlign w:val="center"/>
          </w:tcPr>
          <w:p w14:paraId="754608C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نسبة التغير</w:t>
            </w:r>
          </w:p>
        </w:tc>
        <w:tc>
          <w:tcPr>
            <w:tcW w:w="1923" w:type="dxa"/>
            <w:vAlign w:val="center"/>
          </w:tcPr>
          <w:p w14:paraId="1ACC70B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ملاحظات</w:t>
            </w:r>
          </w:p>
        </w:tc>
      </w:tr>
      <w:tr w:rsidR="00FF5271" w14:paraId="37EE8ED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52B938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854" w:type="dxa"/>
            <w:vMerge/>
            <w:shd w:val="clear" w:color="auto" w:fill="F3F3F3"/>
            <w:vAlign w:val="center"/>
          </w:tcPr>
          <w:p w14:paraId="73C86F1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6B5AFAF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C5B546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6C2294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B60FD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الحالي</w:t>
            </w:r>
          </w:p>
        </w:tc>
        <w:tc>
          <w:tcPr>
            <w:tcW w:w="1148" w:type="dxa"/>
            <w:shd w:val="clear" w:color="auto" w:fill="F3F3F3"/>
            <w:vAlign w:val="center"/>
          </w:tcPr>
          <w:p w14:paraId="108A619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المقترح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CE46A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ممتاز</w:t>
            </w:r>
          </w:p>
          <w:p w14:paraId="2F785C7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90-100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3781049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 جداً</w:t>
            </w:r>
          </w:p>
          <w:p w14:paraId="6B9B201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89-80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2B653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</w:t>
            </w:r>
          </w:p>
          <w:p w14:paraId="50D65B2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80-69</w:t>
            </w:r>
          </w:p>
        </w:tc>
        <w:tc>
          <w:tcPr>
            <w:tcW w:w="1192" w:type="dxa"/>
            <w:vMerge/>
            <w:shd w:val="clear" w:color="auto" w:fill="F3F3F3"/>
            <w:vAlign w:val="center"/>
          </w:tcPr>
          <w:p w14:paraId="4A72AF4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2CBBB3D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</w:p>
        </w:tc>
      </w:tr>
      <w:tr w:rsidR="00FF5271" w14:paraId="76707A9E" w14:textId="77777777">
        <w:trPr>
          <w:cantSplit/>
          <w:trHeight w:val="220"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5EB1BE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113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  <w:rtl/>
              </w:rPr>
              <w:t>الثالثــــــــــــــــــــــــــــــــــــــــــــــــــــــــة</w:t>
            </w:r>
          </w:p>
        </w:tc>
        <w:tc>
          <w:tcPr>
            <w:tcW w:w="854" w:type="dxa"/>
            <w:shd w:val="clear" w:color="auto" w:fill="F3F3F3"/>
          </w:tcPr>
          <w:p w14:paraId="379B78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26662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E28D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6A5018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C7BB3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1265FD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DCD47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773222A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96875D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77DF88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6B4F0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51DFAFC" w14:textId="77777777">
        <w:trPr>
          <w:cantSplit/>
          <w:trHeight w:val="44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41CFD4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72D6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4AD1C2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1ED3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59A39CB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C0684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146C79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8D69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C08265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B4507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37EE1B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5A6A53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7DE51DB" w14:textId="77777777">
        <w:trPr>
          <w:cantSplit/>
          <w:trHeight w:val="26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A328FF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0CA62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F2D070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D7408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278009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E777F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4BF1DC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895B3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203D3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DEF2D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2F1631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16702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BB1BB25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6F7227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1F10CD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7873C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A29AA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4B6CEE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07103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030645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2A453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51CA6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1C872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C7A22A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9177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00CD300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C657FA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CDF75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39C1F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7813A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39D3A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DCED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3838DA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8DECD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67B22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E329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1C47E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A328B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C9CDA2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70795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8EEA6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686FF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3F2B86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19A75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D8988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003EF9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AFA0D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5D9DE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23530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DA2F5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FA29E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2616D6A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86913B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225D9E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12624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4F4B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1021938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32531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74F20E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52C60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28386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C26B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F9AE38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169B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2D0360E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EAF477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55640E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905BE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C7C78D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3E34281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F2FAB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188D15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8D4AD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22178C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24152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784D75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E9630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32642EB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8B6ABD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2EA97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CC28E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EDF84C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7FF6A1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8DAE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5D6EBCB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4B136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734E6A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80AAF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2A2AD4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824B4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566582F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DE213C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51C99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53B5FC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1D75AC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DC217D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A19C9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7A4D92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CEBC41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BCDB67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DEABF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2789C7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8176AB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3BDE9AA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251CB3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6EE6D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3E024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E16C5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B0544A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427A3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5FC096A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6018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3A24B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2FA2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0285D7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39EF22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8F156B1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7BA018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5D8E7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D43EA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19AE6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E91EF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FA170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3F615B7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4FE7B0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1C1DD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56CDE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3CAE9C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1B5DD2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35D9F26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D97890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97001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8EBA5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34B19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30FA8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AE18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3F70E3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E8C6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80276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78AE3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DBF47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E3507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0DAA2D6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9AF4B9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44F306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A5D27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2D0D4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07568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32E38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F3E00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893DA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7B22A4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B0CF3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3AEFEA5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0FDBA2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B83595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1EA5C89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90CB1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7073B7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B82079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66B37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A2DC0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783369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775628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D52A7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DF39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3CABAC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0F9D5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223039E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9066E5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6C4BB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468754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66772F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69B24F9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A40FD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901CAC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4CE37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6267F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F1662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0E8F6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43361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7FE1719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44E6DD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FD86F6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D359E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D0A97C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A6E91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EC269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36628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299F1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4C8DF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92ED55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4BB7EE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7FFB6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</w:tbl>
    <w:p w14:paraId="49C8FFFC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3F114196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 xml:space="preserve">شركة ................................. </w:t>
      </w:r>
    </w:p>
    <w:p w14:paraId="140DE592" w14:textId="1EB10159" w:rsidR="00FF5271" w:rsidRDefault="00BA7D4B" w:rsidP="0077568E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lastRenderedPageBreak/>
        <w:t>إدارة الموارد البشرية</w:t>
      </w:r>
      <w:r>
        <w:rPr>
          <w:color w:val="808080"/>
          <w:sz w:val="24"/>
          <w:szCs w:val="24"/>
          <w:u w:val="single"/>
        </w:rPr>
        <w:t xml:space="preserve">                        </w:t>
      </w:r>
      <w:r>
        <w:rPr>
          <w:b/>
          <w:color w:val="808080"/>
          <w:sz w:val="44"/>
          <w:szCs w:val="44"/>
          <w:u w:val="single"/>
          <w:rtl/>
        </w:rPr>
        <w:t xml:space="preserve">    سلم المرتبات ومسار النمو الوظيفي خلال </w:t>
      </w:r>
      <w:r w:rsidR="0077568E">
        <w:rPr>
          <w:rFonts w:hint="cs"/>
          <w:b/>
          <w:color w:val="808080"/>
          <w:sz w:val="44"/>
          <w:szCs w:val="44"/>
          <w:u w:val="single"/>
          <w:rtl/>
        </w:rPr>
        <w:t>2022</w:t>
      </w:r>
    </w:p>
    <w:p w14:paraId="742CCFDA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008000"/>
          <w:sz w:val="36"/>
          <w:szCs w:val="36"/>
        </w:rPr>
      </w:pPr>
      <w:r>
        <w:rPr>
          <w:b/>
          <w:color w:val="008000"/>
          <w:sz w:val="36"/>
          <w:szCs w:val="36"/>
          <w:rtl/>
        </w:rPr>
        <w:t>الوظائف العمالية</w:t>
      </w:r>
    </w:p>
    <w:tbl>
      <w:tblPr>
        <w:tblStyle w:val="a2"/>
        <w:bidiVisual/>
        <w:tblW w:w="14883" w:type="dxa"/>
        <w:jc w:val="right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854"/>
        <w:gridCol w:w="2227"/>
        <w:gridCol w:w="1080"/>
        <w:gridCol w:w="1440"/>
        <w:gridCol w:w="1080"/>
        <w:gridCol w:w="1148"/>
        <w:gridCol w:w="1080"/>
        <w:gridCol w:w="900"/>
        <w:gridCol w:w="900"/>
        <w:gridCol w:w="1192"/>
        <w:gridCol w:w="1923"/>
      </w:tblGrid>
      <w:tr w:rsidR="00FF5271" w14:paraId="30E8D3EF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762ED8C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6"/>
                <w:szCs w:val="36"/>
              </w:rPr>
            </w:pPr>
            <w:r>
              <w:rPr>
                <w:color w:val="666699"/>
                <w:sz w:val="36"/>
                <w:szCs w:val="36"/>
                <w:rtl/>
              </w:rPr>
              <w:t>الفئة</w:t>
            </w:r>
          </w:p>
        </w:tc>
        <w:tc>
          <w:tcPr>
            <w:tcW w:w="854" w:type="dxa"/>
            <w:vMerge w:val="restart"/>
            <w:shd w:val="clear" w:color="auto" w:fill="F3F3F3"/>
            <w:vAlign w:val="center"/>
          </w:tcPr>
          <w:p w14:paraId="7E3F2A6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26"/>
                <w:szCs w:val="26"/>
                <w:rtl/>
              </w:rPr>
              <w:t>الدرجة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584B73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اسم الموظف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190A45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4FD1B1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المسمى</w:t>
            </w:r>
          </w:p>
          <w:p w14:paraId="7D03E1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18F07C3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مستوى الراتب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CD956D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  <w:rtl/>
              </w:rPr>
              <w:t>التقييم</w:t>
            </w:r>
          </w:p>
        </w:tc>
        <w:tc>
          <w:tcPr>
            <w:tcW w:w="1192" w:type="dxa"/>
            <w:vMerge w:val="restart"/>
            <w:shd w:val="clear" w:color="auto" w:fill="F3F3F3"/>
            <w:vAlign w:val="center"/>
          </w:tcPr>
          <w:p w14:paraId="18E462C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نسبة التغير</w:t>
            </w:r>
          </w:p>
        </w:tc>
        <w:tc>
          <w:tcPr>
            <w:tcW w:w="1923" w:type="dxa"/>
            <w:vAlign w:val="center"/>
          </w:tcPr>
          <w:p w14:paraId="0CAF01E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ملاحظات</w:t>
            </w:r>
          </w:p>
        </w:tc>
      </w:tr>
      <w:tr w:rsidR="00FF5271" w14:paraId="5480FAD5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F17499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854" w:type="dxa"/>
            <w:vMerge/>
            <w:shd w:val="clear" w:color="auto" w:fill="F3F3F3"/>
            <w:vAlign w:val="center"/>
          </w:tcPr>
          <w:p w14:paraId="6B6E466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008F815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C608DD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F2E384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32434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الحالي</w:t>
            </w:r>
          </w:p>
        </w:tc>
        <w:tc>
          <w:tcPr>
            <w:tcW w:w="1148" w:type="dxa"/>
            <w:shd w:val="clear" w:color="auto" w:fill="F3F3F3"/>
            <w:vAlign w:val="center"/>
          </w:tcPr>
          <w:p w14:paraId="024C4C4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المقترح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17ADF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ممتاز</w:t>
            </w:r>
          </w:p>
          <w:p w14:paraId="5B7AAD7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90-100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C5D5D9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 جداً</w:t>
            </w:r>
          </w:p>
          <w:p w14:paraId="74DC158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89-80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33250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</w:t>
            </w:r>
          </w:p>
          <w:p w14:paraId="571F512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80-69</w:t>
            </w:r>
          </w:p>
        </w:tc>
        <w:tc>
          <w:tcPr>
            <w:tcW w:w="1192" w:type="dxa"/>
            <w:vMerge/>
            <w:shd w:val="clear" w:color="auto" w:fill="F3F3F3"/>
            <w:vAlign w:val="center"/>
          </w:tcPr>
          <w:p w14:paraId="677860E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102AC98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</w:p>
        </w:tc>
      </w:tr>
      <w:tr w:rsidR="00FF5271" w14:paraId="47CEF2DE" w14:textId="77777777">
        <w:trPr>
          <w:cantSplit/>
          <w:trHeight w:val="220"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7323943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113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  <w:rtl/>
              </w:rPr>
              <w:t>الثالثــــــــــــــــــــــــــــــــــــــــــــــــــــــــة</w:t>
            </w:r>
          </w:p>
        </w:tc>
        <w:tc>
          <w:tcPr>
            <w:tcW w:w="854" w:type="dxa"/>
            <w:shd w:val="clear" w:color="auto" w:fill="F3F3F3"/>
          </w:tcPr>
          <w:p w14:paraId="36FA163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332145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34427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08A578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0A3FF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5745F54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DF5D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121B7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577D1D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0BA5C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86E3AB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D431AF9" w14:textId="77777777">
        <w:trPr>
          <w:cantSplit/>
          <w:trHeight w:val="44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948029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A975F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C2FD2A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1B14E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0A0B11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B1D6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7291A1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7DF82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4939BB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C8F7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1C9AC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0FCC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77DBBCF" w14:textId="77777777">
        <w:trPr>
          <w:cantSplit/>
          <w:trHeight w:val="26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26E9E4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8B99DE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3EC21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D5E5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1CCCD4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063F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7FB9BDE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B84A1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FFE831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F6AD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F5FFD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09AA37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A8C56D8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D9ADB2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8D630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C16179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693E54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42CFC47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AFC8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6DBAA24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BEF5FC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939DF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C3C86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9058C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4FB5F8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30E9C4F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4EC7B0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F389E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A1AD30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21DFFE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73EFAE7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D03F7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C310FC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36B0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A2DCB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DBA3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A1B6CD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92C498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D7EEC7B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128F66B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264DA4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21738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D4DFC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4991B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CA5B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E2189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7A9F86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EAC28A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9FFA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D5A52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D255D7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8230EF4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942ED2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79082B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DF2FA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D7543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6994E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2754C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68F4C3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0EDB7D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AB31D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76388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6628A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D6072D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C9B8517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40186D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99F15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70365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84C773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88732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5A871E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3A27516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6A16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DFFA6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A6FD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784A4BC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54B161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9969519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54D8C3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B07D63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6B0FD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F0B3FB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6D9789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985944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495894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C173A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37F24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9660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71282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C1AC22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86636D0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0E2DED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A8C84A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BC9AF4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355B1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797ACD5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7251D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65DF66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6595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21713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50B0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480090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EE6D4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95556C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4517E1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55EF8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76FE6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ADEDFA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333631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103B7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6B4E0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410FA2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A5968E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1981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47EF00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CAF6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33A992D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79EE06B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B84D4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1DA19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71066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2B423F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78E896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2391BF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3F1AD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9A8C6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CBE3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AD5C94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69668A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878ABF7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A13358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DF86DC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E97616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081640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2EE7E4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430D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545E82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8CD80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ECAF3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EF3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6F5810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3636DD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947A7F8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869EFA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31CD4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42280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AA157A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AAC6C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C376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C98882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2AB9B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C8BA9E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502B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041A58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1C54DD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ECCC55F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1D03826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AAF7C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940C2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47DD1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9C8011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DEE3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9C000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E53B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62909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64F9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2FCC4FA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C1864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FF49FE7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70BCC0D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43E4D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52C07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52915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41902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7E780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4CE432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F3475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B04F7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A33E7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9A0A1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25D4A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6BEA68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6A75A2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D3A5FF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380396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263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9FFD4B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8F54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03A5E5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71E41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24885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3EE0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E3B37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0DF6F5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</w:tbl>
    <w:p w14:paraId="7B069D85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E7EB23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72"/>
          <w:szCs w:val="72"/>
        </w:rPr>
      </w:pPr>
    </w:p>
    <w:p w14:paraId="6D88476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bidi/>
        <w:ind w:firstLine="720"/>
        <w:rPr>
          <w:color w:val="000000"/>
          <w:sz w:val="72"/>
          <w:szCs w:val="72"/>
        </w:rPr>
      </w:pPr>
    </w:p>
    <w:sectPr w:rsidR="00FF5271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1"/>
    <w:rsid w:val="001A57B6"/>
    <w:rsid w:val="0077568E"/>
    <w:rsid w:val="00BA7D4B"/>
    <w:rsid w:val="00CE211D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D47E2"/>
  <w15:docId w15:val="{4C9CC905-D38E-4609-9EDE-99F0DC49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E21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Employee-W-606</dc:creator>
  <cp:lastModifiedBy>Employee-W-606</cp:lastModifiedBy>
  <cp:revision>2</cp:revision>
  <dcterms:created xsi:type="dcterms:W3CDTF">2022-10-10T11:30:00Z</dcterms:created>
  <dcterms:modified xsi:type="dcterms:W3CDTF">2022-10-10T11:30:00Z</dcterms:modified>
</cp:coreProperties>
</file>