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B119" w14:textId="2172519C" w:rsidR="00E80F36" w:rsidRPr="00E9389E" w:rsidRDefault="00D0534C" w:rsidP="00E9389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hyperlink r:id="rId5" w:history="1">
        <w:r w:rsidR="00E80F36" w:rsidRPr="00E9389E">
          <w:rPr>
            <w:rStyle w:val="Hyperlink"/>
            <w:rFonts w:asciiTheme="majorBidi" w:hAnsiTheme="majorBidi" w:cstheme="majorBidi"/>
            <w:b/>
            <w:bCs/>
            <w:color w:val="auto"/>
            <w:sz w:val="36"/>
            <w:szCs w:val="36"/>
            <w:u w:val="none"/>
            <w:rtl/>
            <w:lang w:bidi="ar-EG"/>
          </w:rPr>
          <w:t>عقد بيع سيارة</w:t>
        </w:r>
      </w:hyperlink>
      <w:r w:rsidR="00E9389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وإقرار بالاستلام</w:t>
      </w:r>
    </w:p>
    <w:p w14:paraId="38F26C0E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إنه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يوم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الموافق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….. / …… / …….</w:t>
      </w:r>
    </w:p>
    <w:p w14:paraId="47282F73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الاتفاق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بين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الموقعين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أدناه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</w:p>
    <w:p w14:paraId="6BB12ADD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السيد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جنسيته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ديانته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مهنته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 …………… (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أول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بائع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).</w:t>
      </w:r>
    </w:p>
    <w:p w14:paraId="06C64332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السيد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جنسيته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دنياته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مهنته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 …………… (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ثانٍ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المشتري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).</w:t>
      </w:r>
    </w:p>
    <w:p w14:paraId="7F0C7FA5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أقر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الطرفان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على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أهليتهما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للتصرف،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وعليه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الاتفاق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على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هو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وارد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أدناه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</w:p>
    <w:p w14:paraId="1D89DCC6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باع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وتنازل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الأول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إلى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الثاني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بكلٍّ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الضمانات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القانونية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والفعلية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كافة،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القابل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بشراء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سيارة،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نوعها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الرقم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الموديل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الماركة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………..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موتور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رقم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: 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شاسيه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رقم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 …………….</w:t>
      </w:r>
    </w:p>
    <w:p w14:paraId="4CE746E9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بيع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السيارة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وفق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رضا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وقبول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الطرفين،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بتكلفة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تقدر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بـ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إذ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الدفع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نقدًا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قبل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المشتري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إلى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البائع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وقت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التوقيع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على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العقد.</w:t>
      </w:r>
    </w:p>
    <w:p w14:paraId="5F982E36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الأول/................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p w14:paraId="6C31B817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الثاني/...............</w:t>
      </w:r>
    </w:p>
    <w:p w14:paraId="4A108E6B" w14:textId="77777777" w:rsidR="00D0534C" w:rsidRDefault="00D0534C" w:rsidP="00E9389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24695ED" w14:textId="77777777" w:rsid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FFE8186" w14:textId="783487B1" w:rsidR="00E80F36" w:rsidRPr="00E9389E" w:rsidRDefault="00E80F36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9389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       </w:t>
      </w:r>
      <w:r w:rsidRPr="00E9389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الطرف الأول</w:t>
      </w:r>
      <w:r w:rsidRPr="00E9389E">
        <w:rPr>
          <w:rFonts w:asciiTheme="majorBidi" w:hAnsiTheme="majorBidi" w:cstheme="majorBidi"/>
          <w:b/>
          <w:bCs/>
          <w:sz w:val="32"/>
          <w:szCs w:val="32"/>
          <w:rtl/>
        </w:rPr>
        <w:t>                                                         </w:t>
      </w:r>
      <w:r w:rsidRPr="00E9389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الطرف الثاني</w:t>
      </w:r>
    </w:p>
    <w:p w14:paraId="52E90E36" w14:textId="10621AC3" w:rsidR="00824B36" w:rsidRPr="00E9389E" w:rsidRDefault="00E80F36" w:rsidP="00E9389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9389E">
        <w:rPr>
          <w:rFonts w:asciiTheme="majorBidi" w:hAnsiTheme="majorBidi" w:cstheme="majorBidi"/>
          <w:b/>
          <w:bCs/>
          <w:sz w:val="32"/>
          <w:szCs w:val="32"/>
          <w:rtl/>
        </w:rPr>
        <w:t>..................................                                    ..................................</w:t>
      </w:r>
    </w:p>
    <w:p w14:paraId="4EF35DC4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أقر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أنا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حامل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بطاقة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هوية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برقم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المقيم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بكوني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استلمت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السيارة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رقم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ماركة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………………….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يوم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……………..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الموافق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……/……/…….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وأصبحت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مسئولًا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تمام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المسؤولية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السيارة،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فيما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يخص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الحوادث،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المخالفات،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شابه،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العقد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14:paraId="6960FBBF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وهذا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إقرار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مني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بذلك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14:paraId="48A6BC88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توقيع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مستلم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السيارة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……………….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14:paraId="3F9B87B2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الأول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……………….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</w:t>
      </w:r>
    </w:p>
    <w:p w14:paraId="4CB18CC8" w14:textId="77777777" w:rsidR="00D0534C" w:rsidRPr="00D0534C" w:rsidRDefault="00D0534C" w:rsidP="00D053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الطرف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D0534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الآخر</w:t>
      </w:r>
      <w:r w:rsidRPr="00D0534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………………………</w:t>
      </w:r>
    </w:p>
    <w:p w14:paraId="4517EC98" w14:textId="1994D898" w:rsidR="00E9389E" w:rsidRPr="00E9389E" w:rsidRDefault="00E9389E" w:rsidP="00E9389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</w:p>
    <w:p w14:paraId="3C7DCA8C" w14:textId="40D0288A" w:rsidR="00E9389E" w:rsidRPr="00E9389E" w:rsidRDefault="00E9389E" w:rsidP="00E9389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E5B6C95" w14:textId="77777777" w:rsidR="00E9389E" w:rsidRPr="00E9389E" w:rsidRDefault="00E9389E" w:rsidP="00E9389E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E9389E" w:rsidRPr="00E9389E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18A4"/>
    <w:multiLevelType w:val="multilevel"/>
    <w:tmpl w:val="FD20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C38FB"/>
    <w:multiLevelType w:val="multilevel"/>
    <w:tmpl w:val="80A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78B9"/>
    <w:multiLevelType w:val="hybridMultilevel"/>
    <w:tmpl w:val="53D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7935"/>
    <w:multiLevelType w:val="multilevel"/>
    <w:tmpl w:val="5EE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23432"/>
    <w:multiLevelType w:val="multilevel"/>
    <w:tmpl w:val="52B8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D5A03"/>
    <w:multiLevelType w:val="multilevel"/>
    <w:tmpl w:val="E06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F739B"/>
    <w:multiLevelType w:val="multilevel"/>
    <w:tmpl w:val="9CE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B"/>
    <w:rsid w:val="001B79BA"/>
    <w:rsid w:val="00592B58"/>
    <w:rsid w:val="005B78A8"/>
    <w:rsid w:val="00782FE2"/>
    <w:rsid w:val="00824B36"/>
    <w:rsid w:val="00D0534C"/>
    <w:rsid w:val="00D22A1B"/>
    <w:rsid w:val="00E80F36"/>
    <w:rsid w:val="00E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F38DA"/>
  <w15:chartTrackingRefBased/>
  <w15:docId w15:val="{A1D60BF0-3F78-4FE5-A1EA-458A273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9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93;&#1602;&#1583;-&#1576;&#1610;&#1593;-&#1587;&#1610;&#1575;&#1585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Empolyee-402</cp:lastModifiedBy>
  <cp:revision>2</cp:revision>
  <dcterms:created xsi:type="dcterms:W3CDTF">2022-10-10T12:59:00Z</dcterms:created>
  <dcterms:modified xsi:type="dcterms:W3CDTF">2022-10-10T12:59:00Z</dcterms:modified>
</cp:coreProperties>
</file>